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C7C6" w14:textId="7728FD03" w:rsidR="001876AA" w:rsidRDefault="00CC4E1E">
      <w:r w:rsidRPr="00D805C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E671D" wp14:editId="3AF38601">
                <wp:simplePos x="0" y="0"/>
                <wp:positionH relativeFrom="column">
                  <wp:posOffset>188595</wp:posOffset>
                </wp:positionH>
                <wp:positionV relativeFrom="paragraph">
                  <wp:posOffset>6301740</wp:posOffset>
                </wp:positionV>
                <wp:extent cx="6451600" cy="1892826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18928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80805B" w14:textId="77777777" w:rsidR="00D805CE" w:rsidRPr="00D805CE" w:rsidRDefault="00D805CE" w:rsidP="00D805CE">
                            <w:pPr>
                              <w:textAlignment w:val="baseline"/>
                              <w:rPr>
                                <w:rFonts w:ascii="游ゴシック" w:eastAsia="游ゴシック" w:hAnsi="游ゴシック"/>
                                <w:color w:val="006699"/>
                                <w:kern w:val="24"/>
                                <w:sz w:val="28"/>
                                <w:szCs w:val="28"/>
                                <w:eastAsianLayout w:id="-172261042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D805CE">
                              <w:rPr>
                                <w:rFonts w:ascii="游ゴシック" w:eastAsia="游ゴシック" w:hAnsi="游ゴシック" w:hint="eastAsia"/>
                                <w:color w:val="006699"/>
                                <w:kern w:val="24"/>
                                <w:sz w:val="28"/>
                                <w:szCs w:val="28"/>
                                <w:u w:val="single"/>
                                <w:eastAsianLayout w:id="-17226104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「やさしい日本語」とは？</w:t>
                            </w:r>
                          </w:p>
                          <w:p w14:paraId="2BC8D483" w14:textId="77777777" w:rsidR="00D805CE" w:rsidRDefault="00D805CE" w:rsidP="00D805CE">
                            <w:pPr>
                              <w:spacing w:line="340" w:lineRule="exact"/>
                              <w:textAlignment w:val="baseline"/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sz w:val="24"/>
                                <w:szCs w:val="24"/>
                                <w:eastAsianLayout w:id="-17226104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17"/>
                              </w:rPr>
                              <w:t>単語を</w:t>
                            </w:r>
                            <w:proofErr w:type="gramStart"/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17"/>
                              </w:rPr>
                              <w:t>言い換えたり</w:t>
                            </w:r>
                            <w:proofErr w:type="gramEnd"/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17"/>
                              </w:rPr>
                              <w:t>、少し工夫をすることで、分かりやすくしたものが「やさしい日本語」です。日本にはたくさんの外国人が暮らしていますが、その多くが簡単な日本語を</w:t>
                            </w:r>
                          </w:p>
                          <w:p w14:paraId="528D7AEF" w14:textId="77777777" w:rsidR="00D805CE" w:rsidRDefault="00D805CE" w:rsidP="00D805CE">
                            <w:pPr>
                              <w:spacing w:line="340" w:lineRule="exact"/>
                              <w:textAlignment w:val="baseline"/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32"/>
                              </w:rPr>
                              <w:t>理解することができると言われています。優しい気持ちで易しい日本語を使うことで、</w:t>
                            </w:r>
                          </w:p>
                          <w:p w14:paraId="18B1F865" w14:textId="77777777" w:rsidR="00D805CE" w:rsidRDefault="00D805CE" w:rsidP="00D805CE">
                            <w:pPr>
                              <w:spacing w:line="340" w:lineRule="exact"/>
                              <w:textAlignment w:val="baseline"/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3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30"/>
                              </w:rPr>
                              <w:t>外国人だけでなく、小さな子どもやお年寄り、障害のある人とも</w:t>
                            </w:r>
                          </w:p>
                          <w:p w14:paraId="7E92FECC" w14:textId="77777777" w:rsidR="00D805CE" w:rsidRDefault="00D805CE" w:rsidP="00D805CE">
                            <w:pPr>
                              <w:spacing w:line="340" w:lineRule="exact"/>
                              <w:textAlignment w:val="baseline"/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9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8"/>
                              </w:rPr>
                              <w:t>よりよいコミュニケーションを図ることができます。</w:t>
                            </w:r>
                          </w:p>
                          <w:p w14:paraId="6845DC95" w14:textId="77777777" w:rsidR="00D805CE" w:rsidRDefault="00D805CE" w:rsidP="00D805CE">
                            <w:pPr>
                              <w:spacing w:line="340" w:lineRule="exact"/>
                              <w:textAlignment w:val="baseline"/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7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6"/>
                              </w:rPr>
                              <w:t>（例）禁煙　　　→　たばこはすえません　　土足厳禁　→　くつをぬいでください</w:t>
                            </w:r>
                          </w:p>
                          <w:p w14:paraId="5B2C1F5D" w14:textId="3A334248" w:rsidR="00D805CE" w:rsidRDefault="00D805CE" w:rsidP="00D805CE">
                            <w:pPr>
                              <w:spacing w:line="340" w:lineRule="exact"/>
                              <w:textAlignment w:val="baseline"/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5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4"/>
                              </w:rPr>
                              <w:t xml:space="preserve">　　　可燃ごみ　→　</w:t>
                            </w:r>
                            <w:r w:rsid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  <w:eastAsianLayout w:id="-17226104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7EA3" w:rsidRPr="003F7EA3">
                                    <w:rPr>
                                      <w:rFonts w:ascii="游ゴシック" w:eastAsia="游ゴシック" w:hAnsi="游ゴシック"/>
                                      <w:color w:val="006666"/>
                                      <w:kern w:val="24"/>
                                      <w:sz w:val="10"/>
                                      <w:eastAsianLayout w:id="-1722610424"/>
                                    </w:rPr>
                                    <w:t>も</w:t>
                                  </w:r>
                                </w:rt>
                                <w:rubyBase>
                                  <w:r w:rsidR="003F7EA3">
                                    <w:rPr>
                                      <w:rFonts w:ascii="游ゴシック" w:eastAsia="游ゴシック" w:hAnsi="游ゴシック"/>
                                      <w:color w:val="006666"/>
                                      <w:kern w:val="24"/>
                                      <w:eastAsianLayout w:id="-17226104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4"/>
                              </w:rPr>
                              <w:t>やせるごみ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  <w:eastAsianLayout w:id="-1722610424"/>
                              </w:rPr>
                              <w:t xml:space="preserve">　　　　　再利用　　→　</w:t>
                            </w:r>
                            <w:r w:rsidR="003F7EA3"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</w:rPr>
                              <w:t>くり</w:t>
                            </w:r>
                            <w:r w:rsid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7EA3" w:rsidRPr="003F7EA3">
                                    <w:rPr>
                                      <w:rFonts w:ascii="游ゴシック" w:eastAsia="游ゴシック" w:hAnsi="游ゴシック"/>
                                      <w:color w:val="006666"/>
                                      <w:kern w:val="24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3F7EA3">
                                    <w:rPr>
                                      <w:rFonts w:ascii="游ゴシック" w:eastAsia="游ゴシック" w:hAnsi="游ゴシック"/>
                                      <w:color w:val="006666"/>
                                      <w:kern w:val="24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="003F7EA3"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</w:rPr>
                              <w:t>し</w:t>
                            </w:r>
                            <w:r w:rsid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F7EA3" w:rsidRPr="003F7EA3">
                                    <w:rPr>
                                      <w:rFonts w:ascii="游ゴシック" w:eastAsia="游ゴシック" w:hAnsi="游ゴシック"/>
                                      <w:color w:val="006666"/>
                                      <w:kern w:val="24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F7EA3">
                                    <w:rPr>
                                      <w:rFonts w:ascii="游ゴシック" w:eastAsia="游ゴシック" w:hAnsi="游ゴシック"/>
                                      <w:color w:val="006666"/>
                                      <w:kern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3F7EA3">
                              <w:rPr>
                                <w:rFonts w:ascii="游ゴシック" w:eastAsia="游ゴシック" w:hAnsi="游ゴシック" w:hint="eastAsia"/>
                                <w:color w:val="006666"/>
                                <w:kern w:val="24"/>
                              </w:rPr>
                              <w:t>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8E67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4.85pt;margin-top:496.2pt;width:508pt;height:14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xLtAEAACIDAAAOAAAAZHJzL2Uyb0RvYy54bWysUsGO0zAQvSPxD5bvNElZqhI1XQGr5YIA&#10;aeEDXMdpLMUe43Gb9NpIiI/gF9Ce+Z78CGO320VwQ1zGnhnPmzdvvLoeTMf2yqMGW/FilnOmrIRa&#10;223FP3+6fbbkDIOwtejAqoofFPLr9dMnq96Vag4tdLXyjEAslr2reBuCK7MMZauMwBk4ZSnZgDci&#10;kOu3We1FT+imy+Z5vsh68LXzIBUiRW9OSb5O+E2jZPjQNKgC6ypO3EKyPtlNtNl6JcqtF67V8kxD&#10;/AMLI7SlpheoGxEE23n9F5TR0gNCE2YSTAZNo6VKM9A0Rf7HNHetcCrNQuKgu8iE/w9Wvt9/9EzX&#10;tLsrzqwwtKNp/Dodf0zHn9P4jU3j92kcp+M9+ax4HgXrHZZUd+eoMgyvYaDihzhSMOowNN7EkyZk&#10;lCfpDxe51RCYpODi6kWxyCklKVcsX86X80XEyR7LncfwVoFh8VJxT/tMMov9Owynpw9PYjcLt7rr&#10;YjxyPHGJtzBshjPxDdQH4t3TyiuOX3bCK8586N5A+iERBd2rXSCk1CCWn2rOqLSIRPH8aeKmf/fT&#10;q8evvf4FAAD//wMAUEsDBBQABgAIAAAAIQB+/Ben3wAAAAwBAAAPAAAAZHJzL2Rvd25yZXYueG1s&#10;TI/LTsMwEEX3SPyDNUjsqN2oAZLGqSoeEgs2LWE/jadJRGxHsdukf890Bbt5HN05U2xm24szjaHz&#10;TsNyoUCQq73pXKOh+np/eAYRIjqDvXek4UIBNuXtTYG58ZPb0XkfG8EhLuSooY1xyKUMdUsWw8IP&#10;5Hh39KPFyO3YSDPixOG2l4lSj9Ji5/hCiwO9tFT/7E9WQ4xmu7xUbzZ8fM+fr1Or6hQrre/v5u0a&#10;RKQ5/sFw1Wd1KNnp4E/OBNFrSLInJjVkWbICcQXUKuXRgaskUynIspD/nyh/AQAA//8DAFBLAQIt&#10;ABQABgAIAAAAIQC2gziS/gAAAOEBAAATAAAAAAAAAAAAAAAAAAAAAABbQ29udGVudF9UeXBlc10u&#10;eG1sUEsBAi0AFAAGAAgAAAAhADj9If/WAAAAlAEAAAsAAAAAAAAAAAAAAAAALwEAAF9yZWxzLy5y&#10;ZWxzUEsBAi0AFAAGAAgAAAAhADKV7Eu0AQAAIgMAAA4AAAAAAAAAAAAAAAAALgIAAGRycy9lMm9E&#10;b2MueG1sUEsBAi0AFAAGAAgAAAAhAH78F6ffAAAADAEAAA8AAAAAAAAAAAAAAAAADgQAAGRycy9k&#10;b3ducmV2LnhtbFBLBQYAAAAABAAEAPMAAAAaBQAAAAA=&#10;" filled="f" stroked="f">
                <v:textbox style="mso-fit-shape-to-text:t">
                  <w:txbxContent>
                    <w:p w14:paraId="1B80805B" w14:textId="77777777" w:rsidR="00D805CE" w:rsidRPr="00D805CE" w:rsidRDefault="00D805CE" w:rsidP="00D805CE">
                      <w:pPr>
                        <w:textAlignment w:val="baseline"/>
                        <w:rPr>
                          <w:rFonts w:ascii="游ゴシック" w:eastAsia="游ゴシック" w:hAnsi="游ゴシック"/>
                          <w:color w:val="006699"/>
                          <w:kern w:val="24"/>
                          <w:sz w:val="28"/>
                          <w:szCs w:val="28"/>
                          <w:eastAsianLayout w:id="-172261042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 w:rsidRPr="00D805CE">
                        <w:rPr>
                          <w:rFonts w:ascii="游ゴシック" w:eastAsia="游ゴシック" w:hAnsi="游ゴシック" w:hint="eastAsia"/>
                          <w:color w:val="006699"/>
                          <w:kern w:val="24"/>
                          <w:sz w:val="28"/>
                          <w:szCs w:val="28"/>
                          <w:u w:val="single"/>
                          <w:eastAsianLayout w:id="-17226104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「やさしい日本語」とは？</w:t>
                      </w:r>
                    </w:p>
                    <w:p w14:paraId="2BC8D483" w14:textId="77777777" w:rsidR="00D805CE" w:rsidRDefault="00D805CE" w:rsidP="00D805CE">
                      <w:pPr>
                        <w:spacing w:line="340" w:lineRule="exact"/>
                        <w:textAlignment w:val="baseline"/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sz w:val="24"/>
                          <w:szCs w:val="24"/>
                          <w:eastAsianLayout w:id="-17226104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17"/>
                        </w:rPr>
                        <w:t>単語を</w:t>
                      </w:r>
                      <w:proofErr w:type="gramStart"/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17"/>
                        </w:rPr>
                        <w:t>言い換えたり</w:t>
                      </w:r>
                      <w:proofErr w:type="gramEnd"/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17"/>
                        </w:rPr>
                        <w:t>、少し工夫をすることで、分かりやすくしたものが「やさしい日本語」です。日本にはたくさんの外国人が暮らしていますが、その多くが簡単な日本語を</w:t>
                      </w:r>
                    </w:p>
                    <w:p w14:paraId="528D7AEF" w14:textId="77777777" w:rsidR="00D805CE" w:rsidRDefault="00D805CE" w:rsidP="00D805CE">
                      <w:pPr>
                        <w:spacing w:line="340" w:lineRule="exact"/>
                        <w:textAlignment w:val="baseline"/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1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32"/>
                        </w:rPr>
                        <w:t>理解することができると言われています。優しい気持ちで易しい日本語を使うことで、</w:t>
                      </w:r>
                    </w:p>
                    <w:p w14:paraId="18B1F865" w14:textId="77777777" w:rsidR="00D805CE" w:rsidRDefault="00D805CE" w:rsidP="00D805CE">
                      <w:pPr>
                        <w:spacing w:line="340" w:lineRule="exact"/>
                        <w:textAlignment w:val="baseline"/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3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30"/>
                        </w:rPr>
                        <w:t>外国人だけでなく、小さな子どもやお年寄り、障害のある人とも</w:t>
                      </w:r>
                    </w:p>
                    <w:p w14:paraId="7E92FECC" w14:textId="77777777" w:rsidR="00D805CE" w:rsidRDefault="00D805CE" w:rsidP="00D805CE">
                      <w:pPr>
                        <w:spacing w:line="340" w:lineRule="exact"/>
                        <w:textAlignment w:val="baseline"/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9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8"/>
                        </w:rPr>
                        <w:t>よりよいコミュニケーションを図ることができます。</w:t>
                      </w:r>
                    </w:p>
                    <w:p w14:paraId="6845DC95" w14:textId="77777777" w:rsidR="00D805CE" w:rsidRDefault="00D805CE" w:rsidP="00D805CE">
                      <w:pPr>
                        <w:spacing w:line="340" w:lineRule="exact"/>
                        <w:textAlignment w:val="baseline"/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7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6"/>
                        </w:rPr>
                        <w:t>（例）禁煙　　　→　たばこはすえません　　土足厳禁　→　くつをぬいでください</w:t>
                      </w:r>
                    </w:p>
                    <w:p w14:paraId="5B2C1F5D" w14:textId="3A334248" w:rsidR="00D805CE" w:rsidRDefault="00D805CE" w:rsidP="00D805CE">
                      <w:pPr>
                        <w:spacing w:line="340" w:lineRule="exact"/>
                        <w:textAlignment w:val="baseline"/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5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4"/>
                        </w:rPr>
                        <w:t xml:space="preserve">　　　可燃ごみ　→　</w:t>
                      </w:r>
                      <w:r w:rsidR="003F7EA3">
                        <w:rPr>
                          <w:rFonts w:ascii="游ゴシック" w:eastAsia="游ゴシック" w:hAnsi="游ゴシック"/>
                          <w:color w:val="006666"/>
                          <w:kern w:val="24"/>
                          <w:eastAsianLayout w:id="-17226104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7EA3" w:rsidRP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  <w:sz w:val="10"/>
                                <w:eastAsianLayout w:id="-1722610424"/>
                              </w:rPr>
                              <w:t>も</w:t>
                            </w:r>
                          </w:rt>
                          <w:rubyBase>
                            <w:r w:rsid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  <w:eastAsianLayout w:id="-1722610424"/>
                              </w:rPr>
                              <w:t>燃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4"/>
                        </w:rPr>
                        <w:t>やせるごみ</w:t>
                      </w:r>
                      <w:r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  <w:eastAsianLayout w:id="-1722610424"/>
                        </w:rPr>
                        <w:t xml:space="preserve">　　　　　再利用　　→　</w:t>
                      </w:r>
                      <w:r w:rsidR="003F7EA3"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</w:rPr>
                        <w:t>くり</w:t>
                      </w:r>
                      <w:r w:rsidR="003F7EA3">
                        <w:rPr>
                          <w:rFonts w:ascii="游ゴシック" w:eastAsia="游ゴシック" w:hAnsi="游ゴシック"/>
                          <w:color w:val="006666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7EA3" w:rsidRP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</w:rPr>
                              <w:t>返</w:t>
                            </w:r>
                          </w:rubyBase>
                        </w:ruby>
                      </w:r>
                      <w:r w:rsidR="003F7EA3"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</w:rPr>
                        <w:t>し</w:t>
                      </w:r>
                      <w:r w:rsidR="003F7EA3">
                        <w:rPr>
                          <w:rFonts w:ascii="游ゴシック" w:eastAsia="游ゴシック" w:hAnsi="游ゴシック"/>
                          <w:color w:val="006666"/>
                          <w:kern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F7EA3" w:rsidRP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3F7EA3">
                              <w:rPr>
                                <w:rFonts w:ascii="游ゴシック" w:eastAsia="游ゴシック" w:hAnsi="游ゴシック"/>
                                <w:color w:val="006666"/>
                                <w:kern w:val="24"/>
                              </w:rPr>
                              <w:t>使</w:t>
                            </w:r>
                          </w:rubyBase>
                        </w:ruby>
                      </w:r>
                      <w:r w:rsidR="003F7EA3">
                        <w:rPr>
                          <w:rFonts w:ascii="游ゴシック" w:eastAsia="游ゴシック" w:hAnsi="游ゴシック" w:hint="eastAsia"/>
                          <w:color w:val="006666"/>
                          <w:kern w:val="24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75603" wp14:editId="07EA588B">
                <wp:simplePos x="0" y="0"/>
                <wp:positionH relativeFrom="column">
                  <wp:posOffset>198755</wp:posOffset>
                </wp:positionH>
                <wp:positionV relativeFrom="paragraph">
                  <wp:posOffset>5469255</wp:posOffset>
                </wp:positionV>
                <wp:extent cx="5232400" cy="857250"/>
                <wp:effectExtent l="0" t="0" r="0" b="0"/>
                <wp:wrapNone/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468CC" w14:textId="6F40AF12" w:rsidR="00D805CE" w:rsidRPr="003F7EA3" w:rsidRDefault="00D805CE" w:rsidP="003F7EA3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spacing w:val="-60"/>
                                <w:kern w:val="24"/>
                                <w:sz w:val="36"/>
                                <w:szCs w:val="36"/>
                                <w:eastAsianLayout w:id="-1722610420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１！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pacing w:val="-60"/>
                                <w:kern w:val="24"/>
                                <w:sz w:val="30"/>
                                <w:szCs w:val="30"/>
                                <w:eastAsianLayout w:id="-1722610419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F7EA3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  <w:t>まず</w:t>
                            </w:r>
                            <w:r w:rsidRPr="003F7EA3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  <w:t>は話しかけてみましょう</w:t>
                            </w:r>
                          </w:p>
                          <w:p w14:paraId="3B353586" w14:textId="77777777" w:rsidR="00D805CE" w:rsidRPr="00CC4E1E" w:rsidRDefault="00D805CE" w:rsidP="003F7EA3">
                            <w:pPr>
                              <w:spacing w:line="400" w:lineRule="exact"/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7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6"/>
                              </w:rPr>
                              <w:t xml:space="preserve">　　</w:t>
                            </w:r>
                            <w:r w:rsidRPr="00CC4E1E"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6"/>
                              </w:rPr>
                              <w:t>外国語ができなくても大丈夫！</w:t>
                            </w:r>
                          </w:p>
                          <w:p w14:paraId="0353203D" w14:textId="77777777" w:rsidR="00D805CE" w:rsidRPr="00CC4E1E" w:rsidRDefault="00D805CE" w:rsidP="003F7EA3">
                            <w:pPr>
                              <w:spacing w:line="400" w:lineRule="exact"/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2"/>
                              </w:rPr>
                            </w:pPr>
                            <w:r w:rsidRPr="00CC4E1E"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1"/>
                              </w:rPr>
                              <w:t xml:space="preserve">　　まずは「やさしい日本語」で話をしてみましょう。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75603" id="テキスト ボックス 26" o:spid="_x0000_s1027" type="#_x0000_t202" style="position:absolute;left:0;text-align:left;margin-left:15.65pt;margin-top:430.65pt;width:412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BItwEAACgDAAAOAAAAZHJzL2Uyb0RvYy54bWysUktu2zAQ3QfoHQjuYylKnASC5aBNkG6K&#10;NkDaA9AUaREQOSxJW/LWAooeIlcIss55dJEOaccp2l2QDT8znDdv3uPsqtctWQvnFZiKnkxySoTh&#10;UCuzrOiP77fHl5T4wEzNWjCiohvh6dX8w9Gss6UooIG2Fo4giPFlZyvahGDLLPO8EZr5CVhhMCnB&#10;aRbw6pZZ7ViH6LrNijw/zzpwtXXAhfcYvdkl6TzhSyl4+CalF4G0FUVuIa0urYu4ZvMZK5eO2Ubx&#10;PQ32BhaaKYNND1A3LDCycuo/KK24Aw8yTDjoDKRUXKQZcJqT/J9p7htmRZoFxfH2IJN/P1j+dX3n&#10;iKorWlxQYphGj8bh17h9HLfP4/CbjMPDOAzj9gnvpDiPgnXWl1h3b7Ey9J+gR+Nf4h6DUYdeOh13&#10;nJBgHqXfHOQWfSAcg9PitDjLMcUxdzm9KKbJj+y12jofPgvQJB4q6tDOpDJbf/EBmeDTlyexmYFb&#10;1bYxHinuqMRT6Bd9mvFAcwH1Btl3aHxF/c8Vc4ISF9prSP9kB/ZxFUCq1Cei7Gr24GhHar//OtHv&#10;v+/p1esHn/8BAAD//wMAUEsDBBQABgAIAAAAIQALq1mF3gAAAAoBAAAPAAAAZHJzL2Rvd25yZXYu&#10;eG1sTI9NT8MwDIbvSPyHyEjcWDJKq7Y0nRCIK4jxIXHLGq+taJyqydby7/FO7PZafvT6cbVZ3CCO&#10;OIXek4b1SoFAarztqdXw8f58k4MI0ZA1gyfU8IsBNvXlRWVK62d6w+M2toJLKJRGQxfjWEoZmg6d&#10;CSs/IvFu7ydnIo9TK+1kZi53g7xVKpPO9MQXOjPiY4fNz/bgNHy+7L+/7tRr++TScfaLkuQKqfX1&#10;1fJwDyLiEv9hOOmzOtTstPMHskEMGpJ1wqSGPDsFBvI05bDTUBRZArKu5PkL9R8AAAD//wMAUEsB&#10;Ai0AFAAGAAgAAAAhALaDOJL+AAAA4QEAABMAAAAAAAAAAAAAAAAAAAAAAFtDb250ZW50X1R5cGVz&#10;XS54bWxQSwECLQAUAAYACAAAACEAOP0h/9YAAACUAQAACwAAAAAAAAAAAAAAAAAvAQAAX3JlbHMv&#10;LnJlbHNQSwECLQAUAAYACAAAACEAnP8QSLcBAAAoAwAADgAAAAAAAAAAAAAAAAAuAgAAZHJzL2Uy&#10;b0RvYy54bWxQSwECLQAUAAYACAAAACEAC6tZhd4AAAAKAQAADwAAAAAAAAAAAAAAAAARBAAAZHJz&#10;L2Rvd25yZXYueG1sUEsFBgAAAAAEAAQA8wAAABwFAAAAAA==&#10;" filled="f" stroked="f">
                <v:textbox>
                  <w:txbxContent>
                    <w:p w14:paraId="630468CC" w14:textId="6F40AF12" w:rsidR="00D805CE" w:rsidRPr="003F7EA3" w:rsidRDefault="00D805CE" w:rsidP="003F7EA3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spacing w:val="-60"/>
                          <w:kern w:val="24"/>
                          <w:sz w:val="36"/>
                          <w:szCs w:val="36"/>
                          <w:eastAsianLayout w:id="-1722610420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１！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/>
                          <w:spacing w:val="-60"/>
                          <w:kern w:val="24"/>
                          <w:sz w:val="30"/>
                          <w:szCs w:val="30"/>
                          <w:eastAsianLayout w:id="-1722610419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F7EA3"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  <w:t>まず</w:t>
                      </w:r>
                      <w:r w:rsidRPr="003F7EA3"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  <w:t>は話しかけてみましょう</w:t>
                      </w:r>
                    </w:p>
                    <w:p w14:paraId="3B353586" w14:textId="77777777" w:rsidR="00D805CE" w:rsidRPr="00CC4E1E" w:rsidRDefault="00D805CE" w:rsidP="003F7EA3">
                      <w:pPr>
                        <w:spacing w:line="400" w:lineRule="exact"/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17"/>
                        </w:rPr>
                      </w:pPr>
                      <w:r>
                        <w:rPr>
                          <w:rFonts w:hAnsi="游明朝" w:hint="eastAsia"/>
                          <w:color w:val="000000"/>
                          <w:kern w:val="24"/>
                          <w:sz w:val="30"/>
                          <w:szCs w:val="30"/>
                          <w:eastAsianLayout w:id="-1722610416"/>
                        </w:rPr>
                        <w:t xml:space="preserve">　　</w:t>
                      </w:r>
                      <w:r w:rsidRPr="00CC4E1E"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16"/>
                        </w:rPr>
                        <w:t>外国語ができなくても大丈夫！</w:t>
                      </w:r>
                    </w:p>
                    <w:p w14:paraId="0353203D" w14:textId="77777777" w:rsidR="00D805CE" w:rsidRPr="00CC4E1E" w:rsidRDefault="00D805CE" w:rsidP="003F7EA3">
                      <w:pPr>
                        <w:spacing w:line="400" w:lineRule="exact"/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32"/>
                        </w:rPr>
                      </w:pPr>
                      <w:r w:rsidRPr="00CC4E1E"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31"/>
                        </w:rPr>
                        <w:t xml:space="preserve">　　まずは「やさしい日本語」で話をしてみましょう。</w:t>
                      </w:r>
                    </w:p>
                  </w:txbxContent>
                </v:textbox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3945" wp14:editId="12FEE38C">
                <wp:simplePos x="0" y="0"/>
                <wp:positionH relativeFrom="column">
                  <wp:posOffset>167005</wp:posOffset>
                </wp:positionH>
                <wp:positionV relativeFrom="paragraph">
                  <wp:posOffset>5385435</wp:posOffset>
                </wp:positionV>
                <wp:extent cx="467995" cy="467995"/>
                <wp:effectExtent l="0" t="0" r="8255" b="8255"/>
                <wp:wrapNone/>
                <wp:docPr id="3" name="星 5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C47C8A9" id="星 5 2" o:spid="_x0000_s1026" style="position:absolute;left:0;text-align:left;margin-left:13.15pt;margin-top:424.05pt;width:36.8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dfCgIAAHUEAAAOAAAAZHJzL2Uyb0RvYy54bWysVM1u1DAQviPxDpbvbNKFLTTabIW2Wi4V&#10;VJQ+gNexNxaOx7LN/rwJN96O52A8zoZSTkX4YMX2fJ/n+zyT5fVxsGyvQjTgWn4xqzlTTkJn3K7l&#10;D182r95xFpNwnbDgVMtPKvLr1csXy4Nv1Bx6sJ0KDElcbA6+5X1KvqmqKHs1iDgDrxweagiDSLgM&#10;u6oL4oDsg63mdX1ZHSB0PoBUMeLuTTnkK+LXWsn0SeuoErMtx9wSzYHmbZ6r1VI0uyB8b+SYhviH&#10;LAZhHF46Ud2IJNi3YP6iGowMEEGnmYShAq2NVKQB1VzUT9Tc98Ir0oLmRD/ZFP8frfy4vwvMdC1/&#10;zZkTAz7Rz+8/2ILNszUHHxuMuPd3IYuL/hbk18gcrHvhdup99GgwPnuOrf4Izos4wo46DBmOatmR&#10;rD9N1qtjYhI331y+vbpacCbxaPzOnKI5g32I6YOCgeWPlmNNhQU5Lva3MZXYcwzlCtZ0G2MtLcJu&#10;u7aB7QWWwQZHXRes9b0ou4saB+lAnSWc7o+PeazLbA4yb7ky75DyIpZkp5NVOc66z0qjt6SZ0pBj&#10;HqUAsUOwJM9liFoJkAM18j8TO0IyWlHdPxM/geh+cGnCD8ZBILuoK9VkpE3l4THfEn+2ohiQvdhC&#10;d8L6CsmuoXSgcLIH1C9TmKoGa5u8HvswN8/jNdH+/lusfgEAAP//AwBQSwMEFAAGAAgAAAAhAHnz&#10;V1jdAAAACgEAAA8AAABkcnMvZG93bnJldi54bWxMj0FOwzAQRfdI3MEaJHbUSYqqNGRSISRW7YbA&#10;Adx4iEPtcYjdNNwedwXL0Tz9/369W5wVM01h8IyQrzIQxJ3XA/cIH++vDyWIEBVrZT0Twg8F2DW3&#10;N7WqtL/wG81t7EUK4VApBBPjWEkZOkNOhZUfidPv009OxXROvdSTuqRwZ2WRZRvp1MCpwaiRXgx1&#10;p/bsENZxbu333hyGL+lzs7fxcJq3iPd3y/MTiEhL/IPhqp/UoUlOR39mHYRFKDbrRCKUj2UO4gpk&#10;WRp3RNgWeQmyqeX/Cc0vAAAA//8DAFBLAQItABQABgAIAAAAIQC2gziS/gAAAOEBAAATAAAAAAAA&#10;AAAAAAAAAAAAAABbQ29udGVudF9UeXBlc10ueG1sUEsBAi0AFAAGAAgAAAAhADj9If/WAAAAlAEA&#10;AAsAAAAAAAAAAAAAAAAALwEAAF9yZWxzLy5yZWxzUEsBAi0AFAAGAAgAAAAhAL3bl18KAgAAdQQA&#10;AA4AAAAAAAAAAAAAAAAALgIAAGRycy9lMm9Eb2MueG1sUEsBAi0AFAAGAAgAAAAhAHnzV1jdAAAA&#10;CgEAAA8AAAAAAAAAAAAAAAAAZAQAAGRycy9kb3ducmV2LnhtbFBLBQYAAAAABAAEAPMAAABuBQAA&#10;AAA=&#10;" path="m,178758r178759,1l233998,r55238,178759l467995,178758,323375,289236r55241,178758l233998,357514,89379,467994,144620,289236,,178758xe" fillcolor="yellow" stroked="f">
                <v:fill opacity="32896f"/>
                <v:path arrowok="t" o:connecttype="custom" o:connectlocs="0,178758;178759,178759;233998,0;289236,178759;467995,178758;323375,289236;378616,467994;233998,357514;89379,467994;144620,289236;0,178758" o:connectangles="0,0,0,0,0,0,0,0,0,0,0"/>
                <o:lock v:ext="edit" aspectratio="t"/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4BD27" wp14:editId="1CDC301F">
                <wp:simplePos x="0" y="0"/>
                <wp:positionH relativeFrom="column">
                  <wp:posOffset>71755</wp:posOffset>
                </wp:positionH>
                <wp:positionV relativeFrom="paragraph">
                  <wp:posOffset>5024755</wp:posOffset>
                </wp:positionV>
                <wp:extent cx="6451600" cy="400050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5E2066" w14:textId="77777777" w:rsidR="00D805CE" w:rsidRPr="00D805CE" w:rsidRDefault="00D805CE" w:rsidP="00D805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7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5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6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じゃあどうすればいいの？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4BD27" id="テキスト ボックス 6" o:spid="_x0000_s1028" type="#_x0000_t202" style="position:absolute;left:0;text-align:left;margin-left:5.65pt;margin-top:395.65pt;width:508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X4tgEAACYDAAAOAAAAZHJzL2Uyb0RvYy54bWysUktu2zAQ3RfoHQjua8lG4haC5aBJkG6K&#10;tkCaA9AUaQkQOSyHtuStBRQ9RK9QdN3z6CIZ0p8UzS7ohp8Zzps373Fx1ZuWbZXHBmzJp5OcM2Ul&#10;VI1dl/zh692bd5xhELYSLVhV8p1CfrV8/WrRuULNoIa2Up4RiMWicyWvQ3BFlqGslRE4AacsJTV4&#10;IwJd/TqrvOgI3bTZLM/nWQe+ch6kQqTo7SHJlwlfayXDZ61RBdaWnLiFtPq0ruKaLReiWHvh6kYe&#10;aYgXsDCisdT0DHUrgmAb3zyDMo30gKDDRILJQOtGqjQDTTPN/5nmvhZOpVlIHHRnmfD/wcpP2y+e&#10;NVXJ33JmhSGLxuH7uP817v+Mww82Dj/HYRj3v+nO5lGuzmFBVfeO6kJ/DT3ZfoojBaMKvfYm7jQf&#10;ozwJvzuLrfrAJAXnF5fTeU4pSbmLPM8vkxvZU7XzGD4oMCweSu7JzKSx2H7EQEzo6elJbGbhrmnb&#10;GI8UD1TiKfSrPk04O9FcQbUj9h3ZXnL8thFeceZDewPpl0QwdO83gQBTn4hyqDmCkxmp/fHjRLf/&#10;vqdXT997+QgAAP//AwBQSwMEFAAGAAgAAAAhAJrrLxDeAAAACwEAAA8AAABkcnMvZG93bnJldi54&#10;bWxMj81OwzAQhO9IvIO1SNyok5bSNsSpKn4kDr1Qwn0bu3FEvI5it0nfns0JbjPaT7Mz+XZ0rbiY&#10;PjSeFKSzBIShyuuGagXl1/vDGkSISBpbT0bB1QTYFrc3OWbaD/RpLodYCw6hkKECG2OXSRkqaxyG&#10;me8M8e3ke4eRbV9L3ePA4a6V8yR5kg4b4g8WO/NiTfVzODsFMepdei3fXPj4Hvevg02qJZZK3d+N&#10;u2cQ0YzxD4apPleHgjsd/Zl0EC37dMGkgtVmEhOQzFesjgrWy8cFyCKX/zcUvwAAAP//AwBQSwEC&#10;LQAUAAYACAAAACEAtoM4kv4AAADhAQAAEwAAAAAAAAAAAAAAAAAAAAAAW0NvbnRlbnRfVHlwZXNd&#10;LnhtbFBLAQItABQABgAIAAAAIQA4/SH/1gAAAJQBAAALAAAAAAAAAAAAAAAAAC8BAABfcmVscy8u&#10;cmVsc1BLAQItABQABgAIAAAAIQCCOGX4tgEAACYDAAAOAAAAAAAAAAAAAAAAAC4CAABkcnMvZTJv&#10;RG9jLnhtbFBLAQItABQABgAIAAAAIQCa6y8Q3gAAAAsBAAAPAAAAAAAAAAAAAAAAABAEAABkcnMv&#10;ZG93bnJldi54bWxQSwUGAAAAAAQABADzAAAAGwUAAAAA&#10;" filled="f" stroked="f">
                <v:textbox style="mso-fit-shape-to-text:t">
                  <w:txbxContent>
                    <w:p w14:paraId="315E2066" w14:textId="77777777" w:rsidR="00D805CE" w:rsidRPr="00D805CE" w:rsidRDefault="00D805CE" w:rsidP="00D805C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7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5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6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じゃあどうすればいいの？</w:t>
                      </w:r>
                    </w:p>
                  </w:txbxContent>
                </v:textbox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BFC97" wp14:editId="5CE18391">
                <wp:simplePos x="0" y="0"/>
                <wp:positionH relativeFrom="column">
                  <wp:posOffset>167005</wp:posOffset>
                </wp:positionH>
                <wp:positionV relativeFrom="paragraph">
                  <wp:posOffset>8388985</wp:posOffset>
                </wp:positionV>
                <wp:extent cx="467995" cy="467995"/>
                <wp:effectExtent l="0" t="0" r="8255" b="8255"/>
                <wp:wrapNone/>
                <wp:docPr id="29" name="星 5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7995" cy="467995"/>
                        </a:xfrm>
                        <a:prstGeom prst="star5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7A76100" id="星 5 28" o:spid="_x0000_s1026" style="position:absolute;left:0;text-align:left;margin-left:13.15pt;margin-top:660.55pt;width:36.8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99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y8CwIAAHcEAAAOAAAAZHJzL2Uyb0RvYy54bWysVM2O0zAQviPxDpbvNNmKLtuo6Qp1VS4r&#10;WLHwAK5jNxG2x7JNf96EG2/HczAep2GB0yJ8sGJ7vs/zfZ7J6vZkDTuoEAdwLb+a1ZwpJ6Eb3L7l&#10;nz9tX91wFpNwnTDgVMvPKvLb9csXq6Nv1Bx6MJ0KDElcbI6+5X1KvqmqKHtlRZyBVw4PNQQrEi7D&#10;vuqCOCK7NdW8rq+rI4TOB5AqRty9K4d8TfxaK5k+aB1VYqblmFuiOdC8y3O1XolmH4TvBzmmIf4h&#10;CysGh5dOVHciCfY1DH9R2UEGiKDTTIKtQOtBKtKAaq7qP9Q89sIr0oLmRD/ZFP8frXx/eAhs6Fo+&#10;X3LmhMU3+vHtO1uw+U025+hjgzGP/iFkedHfg/wSmYNNL9xevY0eLcaHz7HVb8F5EUfYSQeb4aiX&#10;ncj882S+OiUmcfP19ZvlcsGZxKPxO3OK5gL2IaZ3CizLHy3HqgoL8lwc7mMqsZcYyhXM0G0HY2gR&#10;9ruNCewgsBC2OOq6YI3vRdld1DhIB+os4XR/fMpjXGZzkHnLlXmHlBexJDudjcpxxn1UGt0lzZSG&#10;HPMoJYg9gkV5KUTUSoAcqJH/mdgRktGKKv+Z+AlE94NLE94ODgLZRX2pJiNNKg+P+Zb4ixXFgOzF&#10;DrozVlhIZgOlB4WTPaB+mcJUNVjd5PXYibl9nq6J9tf/Yv0TAAD//wMAUEsDBBQABgAIAAAAIQBF&#10;VzMJ3QAAAAwBAAAPAAAAZHJzL2Rvd25yZXYueG1sTI9NTsMwEIX3SNzBGiR21E6CqjaNUyEkVu2G&#10;wAHc2MRp7XGI3TTcnskKlvPm0/up9rN3bDJj7ANKyFYCmME26B47CZ8fb08bYDEp1MoFNBJ+TIR9&#10;fX9XqVKHG76bqUkdIxOMpZJgUxpKzmNrjVdxFQaD9PsKo1eJzrHjelQ3MveO50KsuVc9UoJVg3m1&#10;pr00Vy+hSFPjvg/22J95yOzBpeNl2kr5+DC/7IAlM6c/GJb6VB1q6nQKV9SROQn5uiCS9CLPMmAL&#10;IQStOy3S9nkDvK74/xH1LwAAAP//AwBQSwECLQAUAAYACAAAACEAtoM4kv4AAADhAQAAEwAAAAAA&#10;AAAAAAAAAAAAAAAAW0NvbnRlbnRfVHlwZXNdLnhtbFBLAQItABQABgAIAAAAIQA4/SH/1gAAAJQB&#10;AAALAAAAAAAAAAAAAAAAAC8BAABfcmVscy8ucmVsc1BLAQItABQABgAIAAAAIQC4E+y8CwIAAHcE&#10;AAAOAAAAAAAAAAAAAAAAAC4CAABkcnMvZTJvRG9jLnhtbFBLAQItABQABgAIAAAAIQBFVzMJ3QAA&#10;AAwBAAAPAAAAAAAAAAAAAAAAAGUEAABkcnMvZG93bnJldi54bWxQSwUGAAAAAAQABADzAAAAbwUA&#10;AAAA&#10;" path="m,178758r178759,1l233998,r55238,178759l467995,178758,323375,289236r55241,178758l233998,357514,89379,467994,144620,289236,,178758xe" fillcolor="yellow" stroked="f">
                <v:fill opacity="32896f"/>
                <v:path arrowok="t" o:connecttype="custom" o:connectlocs="0,178758;178759,178759;233998,0;289236,178759;467995,178758;323375,289236;378616,467994;233998,357514;89379,467994;144620,289236;0,178758" o:connectangles="0,0,0,0,0,0,0,0,0,0,0"/>
                <o:lock v:ext="edit" aspectratio="t"/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E525C7" wp14:editId="0050F6C1">
                <wp:simplePos x="0" y="0"/>
                <wp:positionH relativeFrom="column">
                  <wp:posOffset>179705</wp:posOffset>
                </wp:positionH>
                <wp:positionV relativeFrom="paragraph">
                  <wp:posOffset>8542655</wp:posOffset>
                </wp:positionV>
                <wp:extent cx="3536950" cy="615950"/>
                <wp:effectExtent l="0" t="0" r="0" b="0"/>
                <wp:wrapNone/>
                <wp:docPr id="2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58AB9C" w14:textId="77777777" w:rsidR="00D805CE" w:rsidRPr="00D805CE" w:rsidRDefault="00D805CE" w:rsidP="00D805C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</w:pPr>
                            <w:r>
                              <w:rPr>
                                <w:rFonts w:hAnsi="游明朝" w:hint="eastAsia"/>
                                <w:b/>
                                <w:bCs/>
                                <w:spacing w:val="-60"/>
                                <w:kern w:val="24"/>
                                <w:sz w:val="36"/>
                                <w:szCs w:val="36"/>
                                <w:eastAsianLayout w:id="-1722610428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２！ </w:t>
                            </w:r>
                            <w:r>
                              <w:rPr>
                                <w:rFonts w:hAnsi="游明朝" w:hint="eastAsia"/>
                                <w:b/>
                                <w:bCs/>
                                <w:color w:val="000000"/>
                                <w:spacing w:val="-60"/>
                                <w:kern w:val="24"/>
                                <w:sz w:val="30"/>
                                <w:szCs w:val="30"/>
                                <w:eastAsianLayout w:id="-1722610427"/>
                                <w14:textOutline w14:w="1270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805CE"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  <w:t>ルールなど、分からないことは</w:t>
                            </w:r>
                          </w:p>
                          <w:p w14:paraId="29BC3ED7" w14:textId="77777777" w:rsidR="00D805CE" w:rsidRDefault="00D805CE" w:rsidP="00D805CE">
                            <w:pPr>
                              <w:spacing w:line="400" w:lineRule="exact"/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5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  <w:t xml:space="preserve">　　　どんどん教えてあげましょう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25C7" id="テキスト ボックス 27" o:spid="_x0000_s1029" type="#_x0000_t202" style="position:absolute;left:0;text-align:left;margin-left:14.15pt;margin-top:672.65pt;width:278.5pt;height:4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a7tgEAACgDAAAOAAAAZHJzL2Uyb0RvYy54bWysUktu2zAQ3RfoHQjua/kDO61gOWgTJJsg&#10;LZD2ADRFWgREDkPSlry1gKKH6BWKrHMeXSRDynaKdld0Q3JmOI9v3uPystU12QnnFZiCTkZjSoTh&#10;UCqzKei3rzfv3lPiAzMlq8GIgu6Fp5ert2+Wjc3FFCqoS+EIghifN7agVQg2zzLPK6GZH4EVBosS&#10;nGYBQ7fJSscaRNd1Nh2PF1kDrrQOuPAes9dDka4SvpSCh89SehFIXVDkFtLq0rqOa7ZasnzjmK0U&#10;P9Jg/8BCM2Xw0TPUNQuMbJ36C0or7sCDDCMOOgMpFRdpBpxmMv5jmoeKWZFmQXG8Pcvk/x8sv999&#10;cUSVBZ2iU4Zp9KjvvveHX/3hue9+kL772Xddf3jCmEwvomCN9Tn2PVjsDO0naNH4U95jMurQSqfj&#10;jhMSrKP0+7Pcog2EY3I2ny0+zLHEsbaYzOMZ4bPXbut8uBWgSTwU1KGdSWW2u/NhuHq6Eh8zcKPq&#10;OuYjxYFKPIV23aYZZyeaayj3yL5B4wvqH7fMCUpcqK8g/ZMB7OM2gFTpnYgy9BzB0Y7E9Ph1ot+/&#10;x+nW6wdfvQAAAP//AwBQSwMEFAAGAAgAAAAhAHnFRofeAAAADAEAAA8AAABkcnMvZG93bnJldi54&#10;bWxMj0tPwzAQhO9I/AdrkbhRmzxQGuJUCMQVRHlIvbnxNomI11HsNuHfsz3BbXZ2NPtttVncIE44&#10;hd6ThtuVAoHUeNtTq+Hj/fmmABGiIWsGT6jhBwNs6suLypTWz/SGp21sBZdQKI2GLsaxlDI0HToT&#10;Vn5E4t3BT85EHqdW2snMXO4GmSh1J53piS90ZsTHDpvv7dFp+Hw57L4y9do+uXyc/aIkubXU+vpq&#10;ebgHEXGJf2E44zM61My090eyQQwakiLlJPtplrPiRF6cxZ6tLEtSkHUl/z9R/wIAAP//AwBQSwEC&#10;LQAUAAYACAAAACEAtoM4kv4AAADhAQAAEwAAAAAAAAAAAAAAAAAAAAAAW0NvbnRlbnRfVHlwZXNd&#10;LnhtbFBLAQItABQABgAIAAAAIQA4/SH/1gAAAJQBAAALAAAAAAAAAAAAAAAAAC8BAABfcmVscy8u&#10;cmVsc1BLAQItABQABgAIAAAAIQB2dBa7tgEAACgDAAAOAAAAAAAAAAAAAAAAAC4CAABkcnMvZTJv&#10;RG9jLnhtbFBLAQItABQABgAIAAAAIQB5xUaH3gAAAAwBAAAPAAAAAAAAAAAAAAAAABAEAABkcnMv&#10;ZG93bnJldi54bWxQSwUGAAAAAAQABADzAAAAGwUAAAAA&#10;" filled="f" stroked="f">
                <v:textbox>
                  <w:txbxContent>
                    <w:p w14:paraId="0958AB9C" w14:textId="77777777" w:rsidR="00D805CE" w:rsidRPr="00D805CE" w:rsidRDefault="00D805CE" w:rsidP="00D805CE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</w:pPr>
                      <w:r>
                        <w:rPr>
                          <w:rFonts w:hAnsi="游明朝" w:hint="eastAsia"/>
                          <w:b/>
                          <w:bCs/>
                          <w:spacing w:val="-60"/>
                          <w:kern w:val="24"/>
                          <w:sz w:val="36"/>
                          <w:szCs w:val="36"/>
                          <w:eastAsianLayout w:id="-1722610428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２！ </w:t>
                      </w:r>
                      <w:r>
                        <w:rPr>
                          <w:rFonts w:hAnsi="游明朝" w:hint="eastAsia"/>
                          <w:b/>
                          <w:bCs/>
                          <w:color w:val="000000"/>
                          <w:spacing w:val="-60"/>
                          <w:kern w:val="24"/>
                          <w:sz w:val="30"/>
                          <w:szCs w:val="30"/>
                          <w:eastAsianLayout w:id="-1722610427"/>
                          <w14:textOutline w14:w="1270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805CE"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  <w:t>ルールなど、分からないことは</w:t>
                      </w:r>
                    </w:p>
                    <w:p w14:paraId="29BC3ED7" w14:textId="77777777" w:rsidR="00D805CE" w:rsidRDefault="00D805CE" w:rsidP="00D805CE">
                      <w:pPr>
                        <w:spacing w:line="400" w:lineRule="exact"/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30"/>
                          <w:szCs w:val="30"/>
                          <w:eastAsianLayout w:id="-1722610425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  <w:t xml:space="preserve">　　　どんどん教えてあげましょう</w:t>
                      </w:r>
                    </w:p>
                  </w:txbxContent>
                </v:textbox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31B95E" wp14:editId="6C9AA134">
                <wp:simplePos x="0" y="0"/>
                <wp:positionH relativeFrom="column">
                  <wp:posOffset>440055</wp:posOffset>
                </wp:positionH>
                <wp:positionV relativeFrom="paragraph">
                  <wp:posOffset>3456305</wp:posOffset>
                </wp:positionV>
                <wp:extent cx="2579370" cy="552450"/>
                <wp:effectExtent l="0" t="0" r="163830" b="19050"/>
                <wp:wrapNone/>
                <wp:docPr id="5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552450"/>
                        </a:xfrm>
                        <a:prstGeom prst="wedgeRoundRectCallout">
                          <a:avLst>
                            <a:gd name="adj1" fmla="val 55310"/>
                            <a:gd name="adj2" fmla="val 3183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89095" w14:textId="77777777" w:rsidR="00FB55CE" w:rsidRDefault="00FB55CE" w:rsidP="00FB55CE">
                            <w:pPr>
                              <w:spacing w:line="3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17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16"/>
                              </w:rPr>
                              <w:t>生活ルールが違うし、</w:t>
                            </w:r>
                          </w:p>
                          <w:p w14:paraId="4D7D3B57" w14:textId="4FF79B0D" w:rsidR="00FB55CE" w:rsidRPr="00FB55CE" w:rsidRDefault="00FB55CE" w:rsidP="00FB55CE">
                            <w:pPr>
                              <w:spacing w:line="3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23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31"/>
                              </w:rPr>
                              <w:t>関わるとトラブルになるのでは･･･</w:t>
                            </w:r>
                          </w:p>
                        </w:txbxContent>
                      </wps:txbx>
                      <wps:bodyPr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1B9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0" type="#_x0000_t62" style="position:absolute;left:0;text-align:left;margin-left:34.65pt;margin-top:272.15pt;width:203.1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U2owIAAI0FAAAOAAAAZHJzL2Uyb0RvYy54bWysVM1uEzEQviPxDpbvdLObbtJG3VQoVRES&#10;P1ULD+DY3uwir72ynWxy7IkTEuLCoTcuvEJB4mlKJB6Dsb3ZbqG9IHLYzP98M+OZo+N1JdCKa1Mq&#10;meF4b4ARl1SxUi4y/PbN6ZMDjIwlkhGhJM/whht8PH386KipJzxRhRKMawRBpJk0dYYLa+tJFBla&#10;8IqYPVVzCcpc6YpYYPUiYpo0EL0SUTIYjKJGaVZrRbkxID0JSjz18fOcU/s6zw23SGQYsFn/1f47&#10;d99oekQmC03qoqQtDPIPKCpSSkjahTohlqClLv8KVZVUK6Nyu0dVFak8Lyn3NUA18eCPai4KUnNf&#10;CzTH1F2bzP8LS1+tzjQqWYZTjCSpYES/vn76eX29vboCYvvjy/bjt5vLD9v3328uP6Nk33Wsqc0E&#10;HC/qM91yBkhX/jrXlfuHwtDad3nTdZmvLaIgTNLx4XAMw6CgS9NkP/VjiG69a23sM64q5IgMN5wt&#10;+LlaSnYO85wRIdTS+m6T1QtjfdtZC56wdzFGeSVgiisiUJoO492UezZJ32YYHwyT9iX0bIZ9m3g0&#10;Go2dDcBsswK1A+ogSHVaCuHfk5CogWU4HEBlTmWUKJnTesY9bT4TGgG+DBNKubSxtxPL6qViQT4a&#10;wC+AAjE84iDe34khu18SF8mj6iUBnZAgdHMKk/GU3QjuEAh5znOYuZtFwPcwJFMQxkPq9MHUPqCL&#10;nEONXexQUwfybrmhk629c+V+WTvntnH3AwvOnYfPrKTtnKtSKn1fZQIa3WYO9rsmhda4Ltn1fO33&#10;oXvpc8U2sCPiuYS9G8PRcXfEM0DovnTeSa2YqXBxiKSFgoNDrcYoMDPrD5CDLdXTpVV5aR0qlz4k&#10;axnYeaDuHJU+761ur+j0NwAAAP//AwBQSwMEFAAGAAgAAAAhAI91saXdAAAACgEAAA8AAABkcnMv&#10;ZG93bnJldi54bWxMj8FOwzAMhu9IvENkJG4sLW036JpOBWlC4jTGHsBrvaSiSaom28rbY05ws/V/&#10;+v252sx2EBeaQu+dgnSRgCDX+q53WsHhc/vwBCJEdB0O3pGCbwqwqW9vKiw7f3UfdNlHLbjEhRIV&#10;mBjHUsrQGrIYFn4kx9nJTxYjr5OW3YRXLreDfEySpbTYO75gcKRXQ+3X/mwVEDbpmL3R6mVnmoPU&#10;mnD7Tkrd383NGkSkOf7B8KvP6lCz09GfXRfEoGD5nDGpoMhzHhjIV0UB4shJlmYg60r+f6H+AQAA&#10;//8DAFBLAQItABQABgAIAAAAIQC2gziS/gAAAOEBAAATAAAAAAAAAAAAAAAAAAAAAABbQ29udGVu&#10;dF9UeXBlc10ueG1sUEsBAi0AFAAGAAgAAAAhADj9If/WAAAAlAEAAAsAAAAAAAAAAAAAAAAALwEA&#10;AF9yZWxzLy5yZWxzUEsBAi0AFAAGAAgAAAAhAGGVZTajAgAAjQUAAA4AAAAAAAAAAAAAAAAALgIA&#10;AGRycy9lMm9Eb2MueG1sUEsBAi0AFAAGAAgAAAAhAI91saXdAAAACgEAAA8AAAAAAAAAAAAAAAAA&#10;/QQAAGRycy9kb3ducmV2LnhtbFBLBQYAAAAABAAEAPMAAAAHBgAAAAA=&#10;" adj="22747,17676" filled="f" strokecolor="#8eaadb [1940]" strokeweight="1.5pt">
                <v:textbox inset="2mm,0,2mm,0">
                  <w:txbxContent>
                    <w:p w14:paraId="68189095" w14:textId="77777777" w:rsidR="00FB55CE" w:rsidRDefault="00FB55CE" w:rsidP="00FB55CE">
                      <w:pPr>
                        <w:spacing w:line="340" w:lineRule="exact"/>
                        <w:jc w:val="center"/>
                        <w:textAlignment w:val="baseline"/>
                        <w:rPr>
                          <w:rFonts w:ascii="Meiryo UI" w:eastAsia="Meiryo UI" w:hAnsi="Meiryo UI"/>
                          <w:color w:val="002060"/>
                          <w:kern w:val="24"/>
                          <w:sz w:val="28"/>
                          <w:szCs w:val="28"/>
                          <w:eastAsianLayout w:id="-1722610417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2060"/>
                          <w:kern w:val="24"/>
                          <w:sz w:val="28"/>
                          <w:szCs w:val="28"/>
                          <w:eastAsianLayout w:id="-1722610416"/>
                        </w:rPr>
                        <w:t>生活ルールが違うし、</w:t>
                      </w:r>
                    </w:p>
                    <w:p w14:paraId="4D7D3B57" w14:textId="4FF79B0D" w:rsidR="00FB55CE" w:rsidRPr="00FB55CE" w:rsidRDefault="00FB55CE" w:rsidP="00FB55CE">
                      <w:pPr>
                        <w:spacing w:line="340" w:lineRule="exact"/>
                        <w:jc w:val="center"/>
                        <w:textAlignment w:val="baseline"/>
                        <w:rPr>
                          <w:rFonts w:ascii="Meiryo UI" w:eastAsia="Meiryo UI" w:hAnsi="Meiryo UI"/>
                          <w:color w:val="002060"/>
                          <w:kern w:val="24"/>
                          <w:sz w:val="28"/>
                          <w:szCs w:val="28"/>
                          <w:eastAsianLayout w:id="-1722610423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2060"/>
                          <w:kern w:val="24"/>
                          <w:sz w:val="28"/>
                          <w:szCs w:val="28"/>
                          <w:eastAsianLayout w:id="-1722610431"/>
                        </w:rPr>
                        <w:t>関わるとトラブルになるのでは･･･</w:t>
                      </w:r>
                    </w:p>
                  </w:txbxContent>
                </v:textbox>
              </v:shape>
            </w:pict>
          </mc:Fallback>
        </mc:AlternateContent>
      </w:r>
      <w:r w:rsidRPr="00D805C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249C39" wp14:editId="7B4B7661">
                <wp:simplePos x="0" y="0"/>
                <wp:positionH relativeFrom="column">
                  <wp:posOffset>459105</wp:posOffset>
                </wp:positionH>
                <wp:positionV relativeFrom="paragraph">
                  <wp:posOffset>3011806</wp:posOffset>
                </wp:positionV>
                <wp:extent cx="2579370" cy="355600"/>
                <wp:effectExtent l="0" t="0" r="182880" b="25400"/>
                <wp:wrapNone/>
                <wp:docPr id="25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355600"/>
                        </a:xfrm>
                        <a:prstGeom prst="wedgeRoundRectCallout">
                          <a:avLst>
                            <a:gd name="adj1" fmla="val 55310"/>
                            <a:gd name="adj2" fmla="val 3183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6D0B9" w14:textId="77777777" w:rsidR="00D805CE" w:rsidRDefault="00D805CE" w:rsidP="00FB55CE">
                            <w:pPr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23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22"/>
                              </w:rPr>
                              <w:t>英語も中国語も話せないし･･･</w:t>
                            </w:r>
                          </w:p>
                        </w:txbxContent>
                      </wps:txbx>
                      <wps:bodyPr lIns="72000" tIns="0" rIns="7200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9C39" id="_x0000_s1031" type="#_x0000_t62" style="position:absolute;left:0;text-align:left;margin-left:36.15pt;margin-top:237.15pt;width:203.1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6cXpQIAAI4FAAAOAAAAZHJzL2Uyb0RvYy54bWysVM1u1DAQviPxDpbvNNlss9uumq3QVkVI&#10;/FQtPIDXdjZBjh3Z3s3usSdOSBUXDr1x4RUKEk9TVuIxGNvZNIVyQVyS8Xh+vvnGM0fH60qgFdem&#10;VDLDg70YIy6pYqVcZPjtm9MnBxgZSyQjQkme4Q03+Hj6+NFRU094ogolGNcIgkgzaeoMF9bWkygy&#10;tOAVMXuq5hIuc6UrYuGoFxHTpIHolYiSOB5FjdKs1opyY0B7Ei7x1MfPc07t6zw33CKRYcBm/Vf7&#10;79x9o+kRmSw0qYuStjDIP6CoSCkhaRfqhFiClrr8I1RVUq2Myu0eVVWk8ryk3NcA1Qzi36q5KEjN&#10;fS1Ajqk7msz/C0tfrc40KlmGkxQjSSro0c8vH3/c3Gyvr0HYfv+8vfp6e/lh+/7b7eUnlOw7ypra&#10;TMDzoj7T7cmA6Opf57pyf6gMrT3Nm45mvraIgjJJx4fDMXSDwt0wTUex70N0511rY59xVSEnZLjh&#10;bMHP1VKyc2jojAihltbTTVYvjPW8sxY8Ye8GGOWVgDauiEBpOhzs2tyzSfo2w8HBMGmfQs9m2LcZ&#10;jEajsbMBmG1WkHZAHQSpTksh/IMSEjUwDYdxGnuYRomSuVtn5982nwmNAF+GCaVc2oG3E8vqpWJB&#10;D6wEXsgE1PCKg3p/p4bsXSSPqpcE7oQEpetT6IyX7EZwh0DIc55D010vAj43bg9DMgVhPKRO/5ra&#10;B3SRc6ixix1q6kDeLzcw2do7V+6ntXNuiXsYWHDuPHxmJW3nXJVS6YcqE0B0mznY70gK1DiW7Hq+&#10;9gOROkunmSu2gSERzyUM3hi2jlsk/gCC7mvnndaKmQorh0haKNg41GqMwmFm/QZysKV6urQqL61D&#10;dZesPcDQg3Rvq/TP3upujU5/AQAA//8DAFBLAwQUAAYACAAAACEAu7XUZN0AAAAKAQAADwAAAGRy&#10;cy9kb3ducmV2LnhtbEyPwU7DMAyG70i8Q2Qkbizd2tGp1J0K0oTEiY09gNeYpKJJqibbytsTTnCz&#10;5U+/v7/eznYQF55C7x3CcpGBYNd51TuNcPzYPWxAhEhO0eAdI3xzgG1ze1NTpfzV7flyiFqkEBcq&#10;QjAxjpWUoTNsKSz8yC7dPv1kKaZ10lJNdE3hdpCrLHuUlnqXPhga+cVw93U4WwSmdjnmr1w+v5v2&#10;KLVm2r0x4v3d3D6BiDzHPxh+9ZM6NMnp5M9OBTEglKs8kQhFWaQhAUW5WYM4IazzLAfZ1PJ/heYH&#10;AAD//wMAUEsBAi0AFAAGAAgAAAAhALaDOJL+AAAA4QEAABMAAAAAAAAAAAAAAAAAAAAAAFtDb250&#10;ZW50X1R5cGVzXS54bWxQSwECLQAUAAYACAAAACEAOP0h/9YAAACUAQAACwAAAAAAAAAAAAAAAAAv&#10;AQAAX3JlbHMvLnJlbHNQSwECLQAUAAYACAAAACEAQZunF6UCAACOBQAADgAAAAAAAAAAAAAAAAAu&#10;AgAAZHJzL2Uyb0RvYy54bWxQSwECLQAUAAYACAAAACEAu7XUZN0AAAAKAQAADwAAAAAAAAAAAAAA&#10;AAD/BAAAZHJzL2Rvd25yZXYueG1sUEsFBgAAAAAEAAQA8wAAAAkGAAAAAA==&#10;" adj="22747,17676" filled="f" strokecolor="#8eaadb [1940]" strokeweight="1.5pt">
                <v:textbox inset="2mm,0,2mm,0">
                  <w:txbxContent>
                    <w:p w14:paraId="3676D0B9" w14:textId="77777777" w:rsidR="00D805CE" w:rsidRDefault="00D805CE" w:rsidP="00FB55CE">
                      <w:pPr>
                        <w:spacing w:line="320" w:lineRule="exact"/>
                        <w:jc w:val="center"/>
                        <w:textAlignment w:val="baseline"/>
                        <w:rPr>
                          <w:rFonts w:ascii="Meiryo UI" w:eastAsia="Meiryo UI" w:hAnsi="Meiryo UI"/>
                          <w:color w:val="002060"/>
                          <w:kern w:val="24"/>
                          <w:sz w:val="28"/>
                          <w:szCs w:val="28"/>
                          <w:eastAsianLayout w:id="-1722610423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2060"/>
                          <w:kern w:val="24"/>
                          <w:sz w:val="28"/>
                          <w:szCs w:val="28"/>
                          <w:eastAsianLayout w:id="-1722610422"/>
                        </w:rPr>
                        <w:t>英語も中国語も話せないし･･･</w:t>
                      </w:r>
                    </w:p>
                  </w:txbxContent>
                </v:textbox>
              </v:shape>
            </w:pict>
          </mc:Fallback>
        </mc:AlternateContent>
      </w:r>
      <w:r w:rsidR="00FB55CE" w:rsidRPr="00D805C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334E7" wp14:editId="111425D2">
                <wp:simplePos x="0" y="0"/>
                <wp:positionH relativeFrom="column">
                  <wp:posOffset>4211955</wp:posOffset>
                </wp:positionH>
                <wp:positionV relativeFrom="paragraph">
                  <wp:posOffset>3342005</wp:posOffset>
                </wp:positionV>
                <wp:extent cx="2413000" cy="455930"/>
                <wp:effectExtent l="152400" t="0" r="25400" b="12700"/>
                <wp:wrapNone/>
                <wp:docPr id="18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455930"/>
                        </a:xfrm>
                        <a:prstGeom prst="wedgeRoundRectCallout">
                          <a:avLst>
                            <a:gd name="adj1" fmla="val -55823"/>
                            <a:gd name="adj2" fmla="val 1161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4DCBC" w14:textId="77777777" w:rsidR="00D805CE" w:rsidRPr="00FB55CE" w:rsidRDefault="00D805CE" w:rsidP="00FB55CE">
                            <w:pPr>
                              <w:spacing w:line="3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16"/>
                              </w:rPr>
                            </w:pPr>
                            <w:r w:rsidRPr="00FB55CE">
                              <w:rPr>
                                <w:rFonts w:ascii="Meiryo UI" w:eastAsia="Meiryo UI" w:hAnsi="Meiryo UI" w:hint="eastAsia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16"/>
                              </w:rPr>
                              <w:t>違う国から来た人と話すのは、</w:t>
                            </w:r>
                          </w:p>
                          <w:p w14:paraId="2394F0DD" w14:textId="77777777" w:rsidR="00D805CE" w:rsidRPr="00FB55CE" w:rsidRDefault="00D805CE" w:rsidP="00FB55CE">
                            <w:pPr>
                              <w:spacing w:line="340" w:lineRule="exact"/>
                              <w:jc w:val="center"/>
                              <w:textAlignment w:val="baseline"/>
                              <w:rPr>
                                <w:rFonts w:ascii="Meiryo UI" w:eastAsia="Meiryo UI" w:hAnsi="Meiryo UI" w:hint="eastAsia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16"/>
                              </w:rPr>
                            </w:pPr>
                            <w:r w:rsidRPr="00FB55CE">
                              <w:rPr>
                                <w:rFonts w:ascii="Meiryo UI" w:eastAsia="Meiryo UI" w:hAnsi="Meiryo UI" w:hint="eastAsia"/>
                                <w:color w:val="002060"/>
                                <w:kern w:val="24"/>
                                <w:sz w:val="28"/>
                                <w:szCs w:val="28"/>
                                <w:eastAsianLayout w:id="-1722610416"/>
                              </w:rPr>
                              <w:t>ちょっとこわいな･･･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5334E7" id="角丸四角形吹き出し 17" o:spid="_x0000_s1032" type="#_x0000_t62" style="position:absolute;left:0;text-align:left;margin-left:331.65pt;margin-top:263.15pt;width:190pt;height:35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ohqQIAAI8FAAAOAAAAZHJzL2Uyb0RvYy54bWysVM1u1DAQviPxDpbvbZL9SdvVZiu0VRES&#10;P1ULD+C1nU2Qf4Lt3ewee+KEhLhw6I0Lr1CQeJqyEo/B2EmzW1ouiEviGc/PN994Zny8kgItubGl&#10;VhlO9mOMuKKalWqe4TevT/cOMbKOKEaEVjzDa27x8eTxo3FdjXhPF1owbhAEUXZUVxkunKtGUWRp&#10;wSWx+7riCi5zbSRxIJp5xAypIboUUS+O06jWhlVGU24taE+aSzwJ8fOcU/cqzy13SGQYsLnwNeE7&#10;899oMiajuSFVUdIWBvkHFJKUCpJ2oU6II2hhynuhZEmNtjp3+1TLSOd5SXmoAapJ4j+quShIxUMt&#10;QI6tOprs/wtLXy7PDCoZ9A46pYiEHv36+unn9fXm6goOmx9fNh+/3Vx+2Lz/fnP5GSUHnrK6siPw&#10;vKjOTCtZOPr6V7mR/g+VoVWged3RzFcOUVD2Bkk/jqEbFO4Gw+FRP/Qh2npXxrqnXEvkDxmuOZvz&#10;c71Q7BwaOiVC6IULdJPlc+sC76wFT9jbBKNcCmjjkgi0Nxwe9vptn3eMertGSZIm6X2b/h2bNE1D&#10;8YCzTQunW6Qeg9KnpRDhRQmFaqD0KB7GAafVomT+1tuFx82nwiAAmGFCKVcuCXZiIV9o1uhT4Kh9&#10;oKCGZ9yoB7dqyN5Fmoy9tE0CklCg9I1qWhNObi24RyDUOc+h674ZDT4/bw9DsgVhvEk9/GvqENBH&#10;zqHGLnZTUwfybrnAE6Bs7b0rD+PaObfEPQysce48QmatXOcsS6XNQ5UJILrN3NjfktRQ41lyq9kq&#10;TER4EV4z02wNU1LDmsiwfbcghmMknimYwwNYQn6vBAEOZlc767ROTHWzgYiihYYFRF2Lr3qycPBw&#10;nEe1TdYKMPWBpnZD+bWyKwer7R6d/AYAAP//AwBQSwMEFAAGAAgAAAAhAJ9trrffAAAADAEAAA8A&#10;AABkcnMvZG93bnJldi54bWxMj81OwzAQhO9IvIO1SNyo0xasEOJUFRIIIXGglLsTL0movY5i56dv&#10;j3Oit92Z0ey3+W62ho3Y+9aRhPUqAYZUOd1SLeH49XKXAvNBkVbGEUo4o4ddcX2Vq0y7iT5xPISa&#10;xRLymZLQhNBlnPuqQav8ynVI0ftxvVUhrn3Nda+mWG4N3ySJ4Fa1FC80qsPnBqvTYbASRpw+Qife&#10;X4f9sTx/m9r/nt5SKW9v5v0TsIBz+A/Dgh/RoYhMpRtIe2YkCLHdxqiEh42Iw5JI7hepjNJjugZe&#10;5PzyieIPAAD//wMAUEsBAi0AFAAGAAgAAAAhALaDOJL+AAAA4QEAABMAAAAAAAAAAAAAAAAAAAAA&#10;AFtDb250ZW50X1R5cGVzXS54bWxQSwECLQAUAAYACAAAACEAOP0h/9YAAACUAQAACwAAAAAAAAAA&#10;AAAAAAAvAQAAX3JlbHMvLnJlbHNQSwECLQAUAAYACAAAACEANmFqIakCAACPBQAADgAAAAAAAAAA&#10;AAAAAAAuAgAAZHJzL2Uyb0RvYy54bWxQSwECLQAUAAYACAAAACEAn22ut98AAAAMAQAADwAAAAAA&#10;AAAAAAAAAAADBQAAZHJzL2Rvd25yZXYueG1sUEsFBgAAAAAEAAQA8wAAAA8GAAAAAA==&#10;" adj="-1258,13309" filled="f" strokecolor="#8eaadb [1940]" strokeweight="1.5pt">
                <v:textbox style="mso-fit-shape-to-text:t" inset="2mm,0,2mm,0">
                  <w:txbxContent>
                    <w:p w14:paraId="2604DCBC" w14:textId="77777777" w:rsidR="00D805CE" w:rsidRPr="00FB55CE" w:rsidRDefault="00D805CE" w:rsidP="00FB55CE">
                      <w:pPr>
                        <w:spacing w:line="340" w:lineRule="exact"/>
                        <w:jc w:val="center"/>
                        <w:textAlignment w:val="baseline"/>
                        <w:rPr>
                          <w:rFonts w:ascii="Meiryo UI" w:eastAsia="Meiryo UI" w:hAnsi="Meiryo UI"/>
                          <w:color w:val="002060"/>
                          <w:kern w:val="24"/>
                          <w:sz w:val="28"/>
                          <w:szCs w:val="28"/>
                          <w:eastAsianLayout w:id="-1722610416"/>
                        </w:rPr>
                      </w:pPr>
                      <w:r w:rsidRPr="00FB55CE">
                        <w:rPr>
                          <w:rFonts w:ascii="Meiryo UI" w:eastAsia="Meiryo UI" w:hAnsi="Meiryo UI" w:hint="eastAsia"/>
                          <w:color w:val="002060"/>
                          <w:kern w:val="24"/>
                          <w:sz w:val="28"/>
                          <w:szCs w:val="28"/>
                          <w:eastAsianLayout w:id="-1722610416"/>
                        </w:rPr>
                        <w:t>違う国から来た人と話すのは、</w:t>
                      </w:r>
                    </w:p>
                    <w:p w14:paraId="2394F0DD" w14:textId="77777777" w:rsidR="00D805CE" w:rsidRPr="00FB55CE" w:rsidRDefault="00D805CE" w:rsidP="00FB55CE">
                      <w:pPr>
                        <w:spacing w:line="340" w:lineRule="exact"/>
                        <w:jc w:val="center"/>
                        <w:textAlignment w:val="baseline"/>
                        <w:rPr>
                          <w:rFonts w:ascii="Meiryo UI" w:eastAsia="Meiryo UI" w:hAnsi="Meiryo UI" w:hint="eastAsia"/>
                          <w:color w:val="002060"/>
                          <w:kern w:val="24"/>
                          <w:sz w:val="28"/>
                          <w:szCs w:val="28"/>
                          <w:eastAsianLayout w:id="-1722610416"/>
                        </w:rPr>
                      </w:pPr>
                      <w:r w:rsidRPr="00FB55CE">
                        <w:rPr>
                          <w:rFonts w:ascii="Meiryo UI" w:eastAsia="Meiryo UI" w:hAnsi="Meiryo UI" w:hint="eastAsia"/>
                          <w:color w:val="002060"/>
                          <w:kern w:val="24"/>
                          <w:sz w:val="28"/>
                          <w:szCs w:val="28"/>
                          <w:eastAsianLayout w:id="-1722610416"/>
                        </w:rPr>
                        <w:t>ちょっとこわいな･･･</w:t>
                      </w:r>
                    </w:p>
                  </w:txbxContent>
                </v:textbox>
              </v:shape>
            </w:pict>
          </mc:Fallback>
        </mc:AlternateContent>
      </w:r>
      <w:r w:rsidR="003F509B" w:rsidRPr="00D805C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1DA43" wp14:editId="681E156F">
                <wp:simplePos x="0" y="0"/>
                <wp:positionH relativeFrom="column">
                  <wp:posOffset>160655</wp:posOffset>
                </wp:positionH>
                <wp:positionV relativeFrom="paragraph">
                  <wp:posOffset>4097655</wp:posOffset>
                </wp:positionV>
                <wp:extent cx="6593840" cy="88265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882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65B95" w14:textId="77777777" w:rsidR="00D805CE" w:rsidRPr="003F509B" w:rsidRDefault="00D805CE" w:rsidP="003F509B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8"/>
                              </w:rPr>
                            </w:pPr>
                            <w:r w:rsidRPr="003F509B"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7"/>
                              </w:rPr>
                              <w:t>確かに、国によって言葉や習慣が違います。</w:t>
                            </w:r>
                          </w:p>
                          <w:p w14:paraId="480451DF" w14:textId="77777777" w:rsidR="00D805CE" w:rsidRPr="003F509B" w:rsidRDefault="00D805CE" w:rsidP="003F509B">
                            <w:pPr>
                              <w:spacing w:line="400" w:lineRule="exact"/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6"/>
                              </w:rPr>
                            </w:pPr>
                            <w:r w:rsidRPr="003F509B"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5"/>
                              </w:rPr>
                              <w:t>でも、同じ住民として、地域で気持ちよく暮らしたい思いは一緒です。</w:t>
                            </w:r>
                          </w:p>
                          <w:p w14:paraId="68C5C3D5" w14:textId="77777777" w:rsidR="00D805CE" w:rsidRDefault="00D805CE" w:rsidP="003F509B">
                            <w:pPr>
                              <w:spacing w:line="400" w:lineRule="exact"/>
                              <w:rPr>
                                <w:rFonts w:hAnsi="游明朝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</w:pPr>
                            <w:r w:rsidRPr="003F509B"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3"/>
                              </w:rPr>
                              <w:t>外国人には若い人も多く、地域社会を盛り上げる大きな可能性があり</w:t>
                            </w:r>
                            <w:r>
                              <w:rPr>
                                <w:rFonts w:hAnsi="游明朝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3"/>
                              </w:rPr>
                              <w:t>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1DA43" id="テキスト ボックス 25" o:spid="_x0000_s1033" type="#_x0000_t202" style="position:absolute;left:0;text-align:left;margin-left:12.65pt;margin-top:322.65pt;width:519.2pt;height:6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KNuAEAACgDAAAOAAAAZHJzL2Uyb0RvYy54bWysUktu2zAQ3RfoHQjuazlq7TqC5aBtkG6K&#10;tECSA9AUaREQOSxJW/LWAoocolcIsu55dJEM6U+KZhd0w88M582b9zi/6HRDNsJ5BaakZ6MxJcJw&#10;qJRZlfTu9urdjBIfmKlYA0aUdCs8vVi8fTNvbSFyqKGphCMIYnzR2pLWIdgiyzyvhWZ+BFYYTEpw&#10;mgW8ulVWOdYium6yfDyeZi24yjrgwnuMXu6TdJHwpRQ8fJfSi0CakiK3kFaX1mVcs8WcFSvHbK34&#10;gQZ7BQvNlMGmJ6hLFhhZO/UCSivuwIMMIw46AykVF2kGnOZs/M80NzWzIs2C4nh7ksn/P1h+vfnh&#10;iKpKmk8pMUyjR0P/a9g9DLs/Q39Phv730PfD7hHvJJ9EwVrrC6y7sVgZus/QofHHuMdg1KGTTscd&#10;JySYR+m3J7lFFwjH4HRy/n72AVMcc7NZPp0kP7Lnaut8+CpAk3goqUM7k8ps880HZIJPj09iMwNX&#10;qmliPFLcU4mn0C27NOPHI80lVFtk36LxJfU/18wJSlxovkD6J3uwT+sAUqU+EWVfcwBHO1L7w9eJ&#10;fv99T6+eP/jiCQAA//8DAFBLAwQUAAYACAAAACEAxIdcYd8AAAALAQAADwAAAGRycy9kb3ducmV2&#10;LnhtbEyPTU/DMAyG70j8h8hI3FjC2nWj1J0QiCto40PiljVeW9E4VZOt5d+TnuBmy49eP2+xnWwn&#10;zjT41jHC7UKBIK6cablGeH97vtmA8EGz0Z1jQvghD9vy8qLQuXEj7+i8D7WIIexzjdCE0OdS+qoh&#10;q/3C9cTxdnSD1SGuQy3NoMcYbju5VCqTVrccPzS6p8eGqu/9ySJ8vBy/PlP1Wj/ZVT+6SUm2dxLx&#10;+mp6uAcRaAp/MMz6UR3K6HRwJzZedAjLVRJJhCydhxlQWbIGcUBYb9IEZFnI/x3KXwAAAP//AwBQ&#10;SwECLQAUAAYACAAAACEAtoM4kv4AAADhAQAAEwAAAAAAAAAAAAAAAAAAAAAAW0NvbnRlbnRfVHlw&#10;ZXNdLnhtbFBLAQItABQABgAIAAAAIQA4/SH/1gAAAJQBAAALAAAAAAAAAAAAAAAAAC8BAABfcmVs&#10;cy8ucmVsc1BLAQItABQABgAIAAAAIQBfFgKNuAEAACgDAAAOAAAAAAAAAAAAAAAAAC4CAABkcnMv&#10;ZTJvRG9jLnhtbFBLAQItABQABgAIAAAAIQDEh1xh3wAAAAsBAAAPAAAAAAAAAAAAAAAAABIEAABk&#10;cnMvZG93bnJldi54bWxQSwUGAAAAAAQABADzAAAAHgUAAAAA&#10;" filled="f" stroked="f">
                <v:textbox>
                  <w:txbxContent>
                    <w:p w14:paraId="6C565B95" w14:textId="77777777" w:rsidR="00D805CE" w:rsidRPr="003F509B" w:rsidRDefault="00D805CE" w:rsidP="003F509B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color w:val="000000"/>
                          <w:kern w:val="24"/>
                          <w:sz w:val="30"/>
                          <w:szCs w:val="30"/>
                          <w:eastAsianLayout w:id="-1722610428"/>
                        </w:rPr>
                      </w:pPr>
                      <w:r w:rsidRPr="003F509B"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27"/>
                        </w:rPr>
                        <w:t>確かに、国によって言葉や習慣が違います。</w:t>
                      </w:r>
                    </w:p>
                    <w:p w14:paraId="480451DF" w14:textId="77777777" w:rsidR="00D805CE" w:rsidRPr="003F509B" w:rsidRDefault="00D805CE" w:rsidP="003F509B">
                      <w:pPr>
                        <w:spacing w:line="400" w:lineRule="exact"/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26"/>
                        </w:rPr>
                      </w:pPr>
                      <w:r w:rsidRPr="003F509B"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25"/>
                        </w:rPr>
                        <w:t>でも、同じ住民として、地域で気持ちよく暮らしたい思いは一緒です。</w:t>
                      </w:r>
                    </w:p>
                    <w:p w14:paraId="68C5C3D5" w14:textId="77777777" w:rsidR="00D805CE" w:rsidRDefault="00D805CE" w:rsidP="003F509B">
                      <w:pPr>
                        <w:spacing w:line="400" w:lineRule="exact"/>
                        <w:rPr>
                          <w:rFonts w:hAnsi="游明朝" w:hint="eastAsia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</w:pPr>
                      <w:r w:rsidRPr="003F509B"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23"/>
                        </w:rPr>
                        <w:t>外国人には若い人も多く、地域社会を盛り上げる大きな可能性があり</w:t>
                      </w:r>
                      <w:r>
                        <w:rPr>
                          <w:rFonts w:hAnsi="游明朝" w:hint="eastAsia"/>
                          <w:color w:val="000000"/>
                          <w:kern w:val="24"/>
                          <w:sz w:val="30"/>
                          <w:szCs w:val="30"/>
                          <w:eastAsianLayout w:id="-1722610423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3F7EA3" w:rsidRPr="00D805C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D18CD" wp14:editId="006D3FE0">
                <wp:simplePos x="0" y="0"/>
                <wp:positionH relativeFrom="column">
                  <wp:posOffset>167005</wp:posOffset>
                </wp:positionH>
                <wp:positionV relativeFrom="paragraph">
                  <wp:posOffset>954405</wp:posOffset>
                </wp:positionV>
                <wp:extent cx="6464300" cy="161925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619250"/>
                        </a:xfrm>
                        <a:prstGeom prst="rect">
                          <a:avLst/>
                        </a:prstGeom>
                        <a:solidFill>
                          <a:srgbClr val="A2EAE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B86F6" w14:textId="77777777" w:rsidR="00D805CE" w:rsidRPr="00D805CE" w:rsidRDefault="00D805CE" w:rsidP="003F7EA3">
                            <w:pPr>
                              <w:spacing w:line="400" w:lineRule="exact"/>
                              <w:textAlignment w:val="baseline"/>
                              <w:rPr>
                                <w:rFonts w:ascii="Yu Gothic Medium" w:eastAsia="Yu Gothic Medium" w:hAnsi="Yu Gothic Medium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1"/>
                              </w:rPr>
                              <w:t xml:space="preserve">　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1"/>
                              </w:rPr>
                              <w:t>最近、様々な国籍の人が東京の各地域に住むようになりました。</w:t>
                            </w:r>
                          </w:p>
                          <w:p w14:paraId="1B55795E" w14:textId="77777777" w:rsidR="00D805CE" w:rsidRPr="00D805CE" w:rsidRDefault="00D805CE" w:rsidP="003F7EA3">
                            <w:pPr>
                              <w:spacing w:line="400" w:lineRule="exact"/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0"/>
                              </w:rPr>
                            </w:pP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9"/>
                              </w:rPr>
                              <w:t xml:space="preserve">　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8"/>
                              </w:rPr>
                              <w:t>20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7"/>
                              </w:rPr>
                              <w:t>年後の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6"/>
                              </w:rPr>
                              <w:t>2040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5"/>
                              </w:rPr>
                              <w:t>年には、都内の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4"/>
                              </w:rPr>
                              <w:t>10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3"/>
                              </w:rPr>
                              <w:t>人に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2"/>
                              </w:rPr>
                              <w:t>1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1"/>
                              </w:rPr>
                              <w:t>人が外国人になる、</w:t>
                            </w:r>
                          </w:p>
                          <w:p w14:paraId="391DC824" w14:textId="77777777" w:rsidR="00D805CE" w:rsidRPr="00D805CE" w:rsidRDefault="00D805CE" w:rsidP="003F7EA3">
                            <w:pPr>
                              <w:spacing w:line="400" w:lineRule="exact"/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20"/>
                              </w:rPr>
                            </w:pP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9"/>
                              </w:rPr>
                              <w:t xml:space="preserve">　とも言われています。これからの地域においては、様々な人々が一緒に</w:t>
                            </w:r>
                          </w:p>
                          <w:p w14:paraId="4693E15F" w14:textId="77777777" w:rsidR="00D805CE" w:rsidRPr="00D805CE" w:rsidRDefault="00D805CE" w:rsidP="003F7EA3">
                            <w:pPr>
                              <w:spacing w:line="400" w:lineRule="exact"/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8"/>
                              </w:rPr>
                            </w:pP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7"/>
                              </w:rPr>
                              <w:t xml:space="preserve">　安心して生活できるようになることが必要であり、そのような社会を</w:t>
                            </w:r>
                          </w:p>
                          <w:p w14:paraId="3239E09D" w14:textId="77777777" w:rsidR="00D805CE" w:rsidRPr="00D805CE" w:rsidRDefault="00D805CE" w:rsidP="003F7EA3">
                            <w:pPr>
                              <w:spacing w:line="400" w:lineRule="exact"/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16"/>
                              </w:rPr>
                            </w:pP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2"/>
                              </w:rPr>
                              <w:t xml:space="preserve">　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1"/>
                              </w:rPr>
                              <w:t>「多文化共生」社会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30"/>
                                <w:szCs w:val="30"/>
                                <w:eastAsianLayout w:id="-1722610430"/>
                              </w:rPr>
                              <w:t>と呼んでいます。</w:t>
                            </w:r>
                          </w:p>
                          <w:p w14:paraId="716ABE79" w14:textId="77777777" w:rsidR="00D805CE" w:rsidRPr="00D805CE" w:rsidRDefault="00D805CE" w:rsidP="003F7EA3">
                            <w:pPr>
                              <w:spacing w:line="400" w:lineRule="exact"/>
                              <w:textAlignment w:val="baseline"/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24"/>
                                <w:szCs w:val="24"/>
                                <w:eastAsianLayout w:id="-1722610428"/>
                              </w:rPr>
                            </w:pP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7"/>
                              </w:rPr>
                              <w:t xml:space="preserve">　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6"/>
                              </w:rPr>
                              <w:t>※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5"/>
                              </w:rPr>
                              <w:t>都内の在住外国人：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4"/>
                              </w:rPr>
                              <w:t>57.7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3"/>
                              </w:rPr>
                              <w:t>万人（総人口の約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2"/>
                              </w:rPr>
                              <w:t>4%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1"/>
                              </w:rPr>
                              <w:t>）、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20"/>
                              </w:rPr>
                              <w:t>194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eastAsianLayout w:id="-1722610419"/>
                              </w:rPr>
                              <w:t>の国と地域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 w:val="22"/>
                                <w:eastAsianLayout w:id="-1722610418"/>
                              </w:rPr>
                              <w:t>（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17"/>
                              </w:rPr>
                              <w:t>令和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16"/>
                              </w:rPr>
                              <w:t>2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32"/>
                              </w:rPr>
                              <w:t>年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31"/>
                              </w:rPr>
                              <w:t>1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30"/>
                              </w:rPr>
                              <w:t>月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29"/>
                              </w:rPr>
                              <w:t>1</w:t>
                            </w:r>
                            <w:r w:rsidRPr="00D805CE">
                              <w:rPr>
                                <w:rFonts w:ascii="Yu Gothic Medium" w:eastAsia="Yu Gothic Medium" w:hAnsi="Yu Gothic Medium" w:hint="eastAsia"/>
                                <w:color w:val="000000"/>
                                <w:kern w:val="24"/>
                                <w:szCs w:val="21"/>
                                <w:eastAsianLayout w:id="-1722610428"/>
                              </w:rPr>
                              <w:t>日現在）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D18CD" id="テキスト ボックス 5" o:spid="_x0000_s1034" type="#_x0000_t202" style="position:absolute;left:0;text-align:left;margin-left:13.15pt;margin-top:75.15pt;width:509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v5MwIAAJUEAAAOAAAAZHJzL2Uyb0RvYy54bWysVM2O0zAQviPxDpbvNGnZVkvVdFX2hwsC&#10;xMIDuI7dWHI8xnab9NpKiIfgFRBnnicvwthpsys4LaIH1x7P93nmm5ksrtpak51wXoEp6HiUUyIM&#10;h1KZTUE/f7p7cUmJD8yUTIMRBd0LT6+Wz58tGjsXE6hAl8IRJDF+3tiCViHYeZZ5Xoma+RFYYfBS&#10;gqtZwKPbZKVjDbLXOpvk+SxrwJXWARfeo/Wmv6TLxC+l4OG9lF4EoguKsYW0urSu45otF2y+ccxW&#10;ip/CYP8QRc2UwUcHqhsWGNk69RdVrbgDDzKMONQZSKm4SDlgNuP8j2zuK2ZFygXF8XaQyf8/Wv5u&#10;98ERVRZ0RolhNZaoO37tDj+6w6/u+I10x+/d8dgdfuKZTKNcjfVzRN1bxIX2NbRY9rPdozGq0EpX&#10;x3/Mj+A9Cr8fxBZtIByNs4vZxcscrzjejWfjV5NpKkf2ALfOhzcCahI3BXVYzSQy2731AUNB17NL&#10;fM2DVuWd0jod3GZ9rR3ZMaz8anK7ur3ssdpWrLdOc/zF0JHH9+79/jGPNpHNQOTtXaMliyr02aZd&#10;2GsR/bT5KCTKmZJOYfBTHH3P4VBgxufOw3cTIDpK5H8i9gSJaJFa/Yn4AZTeBxMGfK0MuCRXGkQx&#10;CKlDqjUGLnv/sxS9AFGL0K7b1FCX565YQ7nHZmlwygrqv2yZE5S4oK8hDWV83cBqG0CqVNXI0mNO&#10;7Nj7qTCnOY3D9ficvB6+JsvfAAAA//8DAFBLAwQUAAYACAAAACEAL04lRuAAAAALAQAADwAAAGRy&#10;cy9kb3ducmV2LnhtbEyPwU7DMBBE70j8g7VI3KhNk1ZViFOVihwQIEFBnN3YxFHtdRS7bfL3bE9w&#10;m90Zzb4t16N37GSG2AWUcD8TwAw2QXfYSvj6rO9WwGJSqJULaCRMJsK6ur4qVaHDGT/MaZdaRiUY&#10;CyXBptQXnMfGGq/iLPQGyfsJg1eJxqHlelBnKveOz4VYcq86pAtW9WZrTXPYHb2EZ/c4bV5F/R3t&#10;IcO3l/ftU72apLy9GTcPwJIZ018YLviEDhUx7cMRdWROwnyZUZL2C0HiEhB5TmovIReLDHhV8v8/&#10;VL8AAAD//wMAUEsBAi0AFAAGAAgAAAAhALaDOJL+AAAA4QEAABMAAAAAAAAAAAAAAAAAAAAAAFtD&#10;b250ZW50X1R5cGVzXS54bWxQSwECLQAUAAYACAAAACEAOP0h/9YAAACUAQAACwAAAAAAAAAAAAAA&#10;AAAvAQAAX3JlbHMvLnJlbHNQSwECLQAUAAYACAAAACEABdYr+TMCAACVBAAADgAAAAAAAAAAAAAA&#10;AAAuAgAAZHJzL2Uyb0RvYy54bWxQSwECLQAUAAYACAAAACEAL04lRuAAAAALAQAADwAAAAAAAAAA&#10;AAAAAACNBAAAZHJzL2Rvd25yZXYueG1sUEsFBgAAAAAEAAQA8wAAAJoFAAAAAA==&#10;" fillcolor="#a2eae8" stroked="f">
                <v:fill opacity="32896f"/>
                <v:textbox>
                  <w:txbxContent>
                    <w:p w14:paraId="5D5B86F6" w14:textId="77777777" w:rsidR="00D805CE" w:rsidRPr="00D805CE" w:rsidRDefault="00D805CE" w:rsidP="003F7EA3">
                      <w:pPr>
                        <w:spacing w:line="400" w:lineRule="exact"/>
                        <w:textAlignment w:val="baseline"/>
                        <w:rPr>
                          <w:rFonts w:ascii="Yu Gothic Medium" w:eastAsia="Yu Gothic Medium" w:hAnsi="Yu Gothic Medium"/>
                          <w:color w:val="000000"/>
                          <w:kern w:val="24"/>
                          <w:sz w:val="30"/>
                          <w:szCs w:val="30"/>
                          <w:eastAsianLayout w:id="-17226104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/>
                          <w:kern w:val="24"/>
                          <w:sz w:val="30"/>
                          <w:szCs w:val="30"/>
                          <w:eastAsianLayout w:id="-1722610431"/>
                        </w:rPr>
                        <w:t xml:space="preserve">　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31"/>
                        </w:rPr>
                        <w:t>最近、様々な国籍の人が東京の各地域に住むようになりました。</w:t>
                      </w:r>
                    </w:p>
                    <w:p w14:paraId="1B55795E" w14:textId="77777777" w:rsidR="00D805CE" w:rsidRPr="00D805CE" w:rsidRDefault="00D805CE" w:rsidP="003F7EA3">
                      <w:pPr>
                        <w:spacing w:line="400" w:lineRule="exact"/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30"/>
                        </w:rPr>
                      </w:pP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9"/>
                        </w:rPr>
                        <w:t xml:space="preserve">　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8"/>
                        </w:rPr>
                        <w:t>20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7"/>
                        </w:rPr>
                        <w:t>年後の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6"/>
                        </w:rPr>
                        <w:t>2040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5"/>
                        </w:rPr>
                        <w:t>年には、都内の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4"/>
                        </w:rPr>
                        <w:t>10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3"/>
                        </w:rPr>
                        <w:t>人に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2"/>
                        </w:rPr>
                        <w:t>1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1"/>
                        </w:rPr>
                        <w:t>人が外国人になる、</w:t>
                      </w:r>
                    </w:p>
                    <w:p w14:paraId="391DC824" w14:textId="77777777" w:rsidR="00D805CE" w:rsidRPr="00D805CE" w:rsidRDefault="00D805CE" w:rsidP="003F7EA3">
                      <w:pPr>
                        <w:spacing w:line="400" w:lineRule="exact"/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20"/>
                        </w:rPr>
                      </w:pP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19"/>
                        </w:rPr>
                        <w:t xml:space="preserve">　とも言われています。これからの地域においては、様々な人々が一緒に</w:t>
                      </w:r>
                    </w:p>
                    <w:p w14:paraId="4693E15F" w14:textId="77777777" w:rsidR="00D805CE" w:rsidRPr="00D805CE" w:rsidRDefault="00D805CE" w:rsidP="003F7EA3">
                      <w:pPr>
                        <w:spacing w:line="400" w:lineRule="exact"/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18"/>
                        </w:rPr>
                      </w:pP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17"/>
                        </w:rPr>
                        <w:t xml:space="preserve">　安心して生活できるようになることが必要であり、そのような社会を</w:t>
                      </w:r>
                    </w:p>
                    <w:p w14:paraId="3239E09D" w14:textId="77777777" w:rsidR="00D805CE" w:rsidRPr="00D805CE" w:rsidRDefault="00D805CE" w:rsidP="003F7EA3">
                      <w:pPr>
                        <w:spacing w:line="400" w:lineRule="exact"/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16"/>
                        </w:rPr>
                      </w:pP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32"/>
                        </w:rPr>
                        <w:t xml:space="preserve">　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  <w:eastAsianLayout w:id="-1722610431"/>
                        </w:rPr>
                        <w:t>「多文化共生」社会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30"/>
                          <w:szCs w:val="30"/>
                          <w:eastAsianLayout w:id="-1722610430"/>
                        </w:rPr>
                        <w:t>と呼んでいます。</w:t>
                      </w:r>
                    </w:p>
                    <w:p w14:paraId="716ABE79" w14:textId="77777777" w:rsidR="00D805CE" w:rsidRPr="00D805CE" w:rsidRDefault="00D805CE" w:rsidP="003F7EA3">
                      <w:pPr>
                        <w:spacing w:line="400" w:lineRule="exact"/>
                        <w:textAlignment w:val="baseline"/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24"/>
                          <w:szCs w:val="24"/>
                          <w:eastAsianLayout w:id="-1722610428"/>
                        </w:rPr>
                      </w:pP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7"/>
                        </w:rPr>
                        <w:t xml:space="preserve">　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6"/>
                        </w:rPr>
                        <w:t>※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5"/>
                        </w:rPr>
                        <w:t>都内の在住外国人：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4"/>
                        </w:rPr>
                        <w:t>57.7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3"/>
                        </w:rPr>
                        <w:t>万人（総人口の約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2"/>
                        </w:rPr>
                        <w:t>4%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1"/>
                        </w:rPr>
                        <w:t>）、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20"/>
                        </w:rPr>
                        <w:t>194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eastAsianLayout w:id="-1722610419"/>
                        </w:rPr>
                        <w:t>の国と地域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 w:val="22"/>
                          <w:eastAsianLayout w:id="-1722610418"/>
                        </w:rPr>
                        <w:t>（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17"/>
                        </w:rPr>
                        <w:t>令和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16"/>
                        </w:rPr>
                        <w:t>2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32"/>
                        </w:rPr>
                        <w:t>年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31"/>
                        </w:rPr>
                        <w:t>1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30"/>
                        </w:rPr>
                        <w:t>月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29"/>
                        </w:rPr>
                        <w:t>1</w:t>
                      </w:r>
                      <w:r w:rsidRPr="00D805CE">
                        <w:rPr>
                          <w:rFonts w:ascii="Yu Gothic Medium" w:eastAsia="Yu Gothic Medium" w:hAnsi="Yu Gothic Medium" w:hint="eastAsia"/>
                          <w:color w:val="000000"/>
                          <w:kern w:val="24"/>
                          <w:szCs w:val="21"/>
                          <w:eastAsianLayout w:id="-1722610428"/>
                        </w:rPr>
                        <w:t>日現在）</w:t>
                      </w:r>
                    </w:p>
                  </w:txbxContent>
                </v:textbox>
              </v:shape>
            </w:pict>
          </mc:Fallback>
        </mc:AlternateContent>
      </w:r>
      <w:r w:rsidR="00D805CE" w:rsidRPr="00D805CE">
        <w:drawing>
          <wp:anchor distT="0" distB="0" distL="114300" distR="114300" simplePos="0" relativeHeight="251666432" behindDoc="0" locked="0" layoutInCell="1" allowOverlap="1" wp14:anchorId="5C5B97AB" wp14:editId="40D7619E">
            <wp:simplePos x="0" y="0"/>
            <wp:positionH relativeFrom="column">
              <wp:posOffset>4645081</wp:posOffset>
            </wp:positionH>
            <wp:positionV relativeFrom="paragraph">
              <wp:posOffset>8632825</wp:posOffset>
            </wp:positionV>
            <wp:extent cx="1969770" cy="1237015"/>
            <wp:effectExtent l="0" t="0" r="0" b="0"/>
            <wp:wrapNone/>
            <wp:docPr id="15" name="図 14" descr="ケーキ, 部屋, 電車, 誕生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 descr="ケーキ, 部屋, 電車, 誕生日 が含まれている画像&#10;&#10;自動的に生成された説明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237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5CE" w:rsidRPr="00D805C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01BB2" wp14:editId="5A1948DC">
                <wp:simplePos x="0" y="0"/>
                <wp:positionH relativeFrom="margin">
                  <wp:align>right</wp:align>
                </wp:positionH>
                <wp:positionV relativeFrom="paragraph">
                  <wp:posOffset>9185910</wp:posOffset>
                </wp:positionV>
                <wp:extent cx="6451600" cy="707886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7CD8C" w14:textId="77777777" w:rsidR="00D805CE" w:rsidRPr="00D805CE" w:rsidRDefault="00D805CE" w:rsidP="00D805CE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5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5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4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様々な人々がお互いに認め合い、</w:t>
                            </w:r>
                          </w:p>
                          <w:p w14:paraId="34E547C8" w14:textId="77777777" w:rsidR="00D805CE" w:rsidRPr="00D805CE" w:rsidRDefault="00D805CE" w:rsidP="00D805CE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3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5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2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助け合う地域社会をつくりましょう！！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01BB2" id="テキスト ボックス 8" o:spid="_x0000_s1035" type="#_x0000_t202" style="position:absolute;left:0;text-align:left;margin-left:456.8pt;margin-top:723.3pt;width:508pt;height:55.7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pZtQEAACYDAAAOAAAAZHJzL2Uyb0RvYy54bWysUsGO0zAQvSPxD5bvNOkKuiVqugJWywUB&#10;0rIf4DpOYyn2GI/bpNdGQnwEv4D2zPfkRxi72e4KbojL2DPjefPmjVdXvWnZXnnUYEs+n+WcKSuh&#10;0nZb8rsvNy+WnGEQthItWFXyg0J+tX7+bNW5Ql1AA22lPCMQi0XnSt6E4IosQ9koI3AGTllK1uCN&#10;COT6bVZ50RG6abOLPF9kHfjKeZAKkaLXpyRfJ/y6VjJ8qmtUgbUlJ24hWZ/sJtpsvRLF1gvXaDnR&#10;EP/AwghtqekZ6loEwXZe/wVltPSAUIeZBJNBXWup0gw0zTz/Y5rbRjiVZiFx0J1lwv8HKz/uP3um&#10;q5K/5swKQysah2/j8ed4/DUO39k4/BiHYTzek8+WUa7OYUFVt47qQv8Welr7QxwpGFXoa2/iSfMx&#10;ypPwh7PYqg9MUnDx8tV8kVNKUu4yv1wuFxEme6x2HsN7BYbFS8k9LTNpLPYfMJyePjyJzSzc6LaN&#10;8UjxRCXeQr/ppwkn+huoDsS+o7WXHL/uhFec+dC+g/RLIhi6N7tAgKlPRDnVTOC0jMR0+jhx20/9&#10;9Orxe69/AwAA//8DAFBLAwQUAAYACAAAACEAZ8bzLt4AAAALAQAADwAAAGRycy9kb3ducmV2Lnht&#10;bEyPzU7DMBCE70i8g7VI3Kgd1ERViFNV/EgcuNCG+zY2cUS8jmK3Sd+e7QluuzOr2W+q7eIHcbZT&#10;7ANpyFYKhKU2mJ46Dc3h7WEDIiYkg0Mgq+FiI2zr25sKSxNm+rTnfeoEh1AsUYNLaSyljK2zHuMq&#10;jJbY+w6Tx8Tr1Ekz4czhfpCPShXSY0/8weFon51tf/YnryEls8suzauP71/Lx8vsVJtjo/X93bJ7&#10;ApHskv6O4YrP6FAz0zGcyEQxaOAiidX1uihAXH2VFawdecrzTQayruT/DvUvAAAA//8DAFBLAQIt&#10;ABQABgAIAAAAIQC2gziS/gAAAOEBAAATAAAAAAAAAAAAAAAAAAAAAABbQ29udGVudF9UeXBlc10u&#10;eG1sUEsBAi0AFAAGAAgAAAAhADj9If/WAAAAlAEAAAsAAAAAAAAAAAAAAAAALwEAAF9yZWxzLy5y&#10;ZWxzUEsBAi0AFAAGAAgAAAAhAFn0ulm1AQAAJgMAAA4AAAAAAAAAAAAAAAAALgIAAGRycy9lMm9E&#10;b2MueG1sUEsBAi0AFAAGAAgAAAAhAGfG8y7eAAAACwEAAA8AAAAAAAAAAAAAAAAADwQAAGRycy9k&#10;b3ducmV2LnhtbFBLBQYAAAAABAAEAPMAAAAaBQAAAAA=&#10;" filled="f" stroked="f">
                <v:textbox style="mso-fit-shape-to-text:t">
                  <w:txbxContent>
                    <w:p w14:paraId="4087CD8C" w14:textId="77777777" w:rsidR="00D805CE" w:rsidRPr="00D805CE" w:rsidRDefault="00D805CE" w:rsidP="00D805CE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5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5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4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様々な人々がお互いに認め合い、</w:t>
                      </w:r>
                    </w:p>
                    <w:p w14:paraId="34E547C8" w14:textId="77777777" w:rsidR="00D805CE" w:rsidRPr="00D805CE" w:rsidRDefault="00D805CE" w:rsidP="00D805CE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3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5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2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助け合う地域社会をつくりましょう！！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5CE" w:rsidRPr="00D805C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551FE" wp14:editId="07B88B2E">
                <wp:simplePos x="0" y="0"/>
                <wp:positionH relativeFrom="column">
                  <wp:posOffset>186055</wp:posOffset>
                </wp:positionH>
                <wp:positionV relativeFrom="paragraph">
                  <wp:posOffset>173355</wp:posOffset>
                </wp:positionV>
                <wp:extent cx="6407785" cy="685800"/>
                <wp:effectExtent l="57150" t="38100" r="50165" b="76200"/>
                <wp:wrapNone/>
                <wp:docPr id="2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6858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E4AA8" w14:textId="77777777" w:rsidR="00D805CE" w:rsidRPr="00D805CE" w:rsidRDefault="00D805CE" w:rsidP="00D805C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56"/>
                                <w:szCs w:val="56"/>
                                <w:eastAsianLayout w:id="-172261042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805C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outline/>
                                <w:color w:val="5B9BD5" w:themeColor="accent5"/>
                                <w:kern w:val="24"/>
                                <w:sz w:val="56"/>
                                <w:szCs w:val="56"/>
                                <w:eastAsianLayout w:id="-172261042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地域から多文化共生を推進しましょう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51FE" id="テキスト ボックス 3" o:spid="_x0000_s1036" type="#_x0000_t202" style="position:absolute;left:0;text-align:left;margin-left:14.65pt;margin-top:13.65pt;width:504.55pt;height:5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UIKQIAAG8EAAAOAAAAZHJzL2Uyb0RvYy54bWysVM2O0zAQviPxDpbvNGlLu6VquoKulgsC&#10;xMIDuI7dWHJsY7tNet1KiIfgFRBnnicvwnjaTSt+DiB6cD3j+ebnm5ksrttak53wQVlT0OEgp0QY&#10;bktlNgX98P72yYySEJkpmbZGFHQvAr1ePn60aNxcjGxldSk8AScmzBtX0CpGN8+ywCtRszCwThh4&#10;lNbXLILoN1npWQPea52N8nyaNdaXzlsuQgDtzfGRLtG/lILHN1IGEYkuKOQW8fR4rtOZLRdsvvHM&#10;VYqf0mD/kEXNlIGgvasbFhnZevWLq1pxb4OVccBtnVkpFRdYA1QzzH+q5q5iTmAtQE5wPU3h/7nl&#10;r3dvPVFlQUdjSgyroUfd4VN3/7W7/94dPpPu8KU7HLr7byCTceKrcWEOsDsHwNi+sC30/UEfQJlo&#10;aKWv0z8USOAdmN/3bIs2Eg7K6dP86mo2oYTD23Q2meXYjuyMdj7El8LWJF0K6qGbSDLbvQoRMgHT&#10;B5MULFitylulNQp+s15pT3YsdT5/Br+UJEAuzLJUyzFnvMW9FgmszTshgRVMHb2leRS9P8a5MHFy&#10;cojWyUpC7B44xlRxkP8EPNknqMBZ/Rtwj8DI1sQeXCtj/e+i64iNAg7k0R74uKg7XWO7bnEchtiM&#10;pFrbcg+tbmBJCho+bpkXlPioV/a4U8zwysJK8egpOQqriCuWMjP2+TZaqbBfZ3enyDDV2JPTBqa1&#10;uZTR6vydWP4AAAD//wMAUEsDBBQABgAIAAAAIQDpdCgU3gAAAAoBAAAPAAAAZHJzL2Rvd25yZXYu&#10;eG1sTI/NTsMwEITvSLyDtUjcqEPNTxPiVAiJSrnRgBBHN16SiHgdxU4a3p7tiZ5mVzOa/TbfLq4X&#10;M46h86ThdpWAQKq97ajR8PH+erMBEaIha3pPqOEXA2yLy4vcZNYfaY9zFRvBJRQyo6GNccikDHWL&#10;zoSVH5DY+/ajM5HXsZF2NEcud71cJ8mDdKYjvtCaAV9arH+qyWl4i/t0qOZkV6W78rP8UmhLNWl9&#10;fbU8P4GIuMT/MJzwGR0KZjr4iWwQvYZ1qjjJ+sh68hO1uQNx4EndK5BFLs9fKP4AAAD//wMAUEsB&#10;Ai0AFAAGAAgAAAAhALaDOJL+AAAA4QEAABMAAAAAAAAAAAAAAAAAAAAAAFtDb250ZW50X1R5cGVz&#10;XS54bWxQSwECLQAUAAYACAAAACEAOP0h/9YAAACUAQAACwAAAAAAAAAAAAAAAAAvAQAAX3JlbHMv&#10;LnJlbHNQSwECLQAUAAYACAAAACEA1nyVCCkCAABvBAAADgAAAAAAAAAAAAAAAAAuAgAAZHJzL2Uy&#10;b0RvYy54bWxQSwECLQAUAAYACAAAACEA6XQoFN4AAAAKAQAADwAAAAAAAAAAAAAAAACDBAAAZHJz&#10;L2Rvd25yZXYueG1sUEsFBgAAAAAEAAQA8wAAAI4FAAAAAA==&#10;" fillcolor="#099" stroked="f">
                <v:shadow on="t" color="black" opacity="41287f" offset="0,1.5pt"/>
                <v:textbox>
                  <w:txbxContent>
                    <w:p w14:paraId="269E4AA8" w14:textId="77777777" w:rsidR="00D805CE" w:rsidRPr="00D805CE" w:rsidRDefault="00D805CE" w:rsidP="00D805CE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outline/>
                          <w:color w:val="5B9BD5" w:themeColor="accent5"/>
                          <w:kern w:val="24"/>
                          <w:sz w:val="56"/>
                          <w:szCs w:val="56"/>
                          <w:eastAsianLayout w:id="-172261042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805CE">
                        <w:rPr>
                          <w:rFonts w:ascii="游ゴシック" w:eastAsia="游ゴシック" w:hAnsi="游ゴシック" w:hint="eastAsia"/>
                          <w:b/>
                          <w:bCs/>
                          <w:outline/>
                          <w:color w:val="5B9BD5" w:themeColor="accent5"/>
                          <w:kern w:val="24"/>
                          <w:sz w:val="56"/>
                          <w:szCs w:val="56"/>
                          <w:eastAsianLayout w:id="-172261042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地域から多文化共生を推進しましょう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D805CE" w:rsidRPr="00D805C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36A20" wp14:editId="7F9A05BD">
                <wp:simplePos x="0" y="0"/>
                <wp:positionH relativeFrom="column">
                  <wp:posOffset>137795</wp:posOffset>
                </wp:positionH>
                <wp:positionV relativeFrom="paragraph">
                  <wp:posOffset>6601460</wp:posOffset>
                </wp:positionV>
                <wp:extent cx="6548782" cy="1702224"/>
                <wp:effectExtent l="19050" t="0" r="23495" b="12700"/>
                <wp:wrapNone/>
                <wp:docPr id="13" name="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782" cy="1702224"/>
                        </a:xfrm>
                        <a:prstGeom prst="cloud">
                          <a:avLst/>
                        </a:prstGeom>
                        <a:solidFill>
                          <a:srgbClr val="A2EAE8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2CEEA5" id="雲 12" o:spid="_x0000_s1026" style="position:absolute;left:0;text-align:left;margin-left:10.85pt;margin-top:519.8pt;width:515.65pt;height:13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ra+wEAAEsEAAAOAAAAZHJzL2Uyb0RvYy54bWysVEtu2zAQ3RfoHQjua8lqPoZgOQjy6aZo&#10;g6Q9AE2RFgGSQ5CMZZ+lt+iteosOSVnpZ5WiXtD8zHsz73Go9dXBaLIXPiiwHV0uakqE5dAru+vo&#10;1y/371aUhMhszzRY0dGjCPRq8/bNenStaGAA3QtPkMSGdnQdHWJ0bVUFPgjDwgKcsHgowRsWcel3&#10;Ve/ZiOxGV01dX1Qj+N554CIE3L0th3ST+aUUPH6WMohIdEextphHn8dtGqvNmrU7z9yg+FQG+4cq&#10;DFMWk85Utywy8uzVX1RGcQ8BZFxwMBVIqbjIGlDNsv5DzdPAnMha0JzgZpvC/6Pln/YPnqge7+49&#10;JZYZvKMf376TZZOsGV1oMeLJPfhpFXCadB6kN+kfFZBDtvM42ykOkXDcvDg/W12uGko4ni0v66Zp&#10;zhJr9QJ3PsQPAgxJk45yDc999pHtP4ZYYk8xKV0Arfp7pXVe+N32RnuyZ3i5183d9d2qYLUbWNk9&#10;r/E35QwlPOf/jUfbxGYh8ZaUaadK4ovcPItHLVKcto9ComNZdS6DT3WUtsK+x0Y7NRdqzYAUKJH/&#10;ldgJktAid/Mr8TMo5wcbZ7xRFny2K781MRup43IyTJb4kxXFgOTFFvojdo2P+gbKu2KWD4D6efQZ&#10;nKKwY7PX0+tKT+LXdaZ9+QZsfgIAAP//AwBQSwMEFAAGAAgAAAAhALWZXObfAAAADQEAAA8AAABk&#10;cnMvZG93bnJldi54bWxMj0FvwjAMhe+T9h8iI+02EiijrDRF2yTEuWzaOW1MW9E4VROg+/czp+1m&#10;+z09fy/fTa4XVxxD50nDYq5AINXedtRo+PrcP29AhGjImt4TavjBALvi8SE3mfU3KvF6jI3gEAqZ&#10;0dDGOGRShrpFZ8LcD0isnfzoTOR1bKQdzY3DXS+XSq2lMx3xh9YM+NFifT5eHKdUK7vp/L48lOdT&#10;uvq274k/TFo/zaa3LYiIU/wzwx2f0aFgpspfyAbRa1guUnbyXSWvaxB3h3pJuF7FU6LSFGSRy/8t&#10;il8AAAD//wMAUEsBAi0AFAAGAAgAAAAhALaDOJL+AAAA4QEAABMAAAAAAAAAAAAAAAAAAAAAAFtD&#10;b250ZW50X1R5cGVzXS54bWxQSwECLQAUAAYACAAAACEAOP0h/9YAAACUAQAACwAAAAAAAAAAAAAA&#10;AAAvAQAAX3JlbHMvLnJlbHNQSwECLQAUAAYACAAAACEAqmNq2vsBAABLBAAADgAAAAAAAAAAAAAA&#10;AAAuAgAAZHJzL2Uyb0RvYy54bWxQSwECLQAUAAYACAAAACEAtZlc5t8AAAANAQAADwAAAAAAAAAA&#10;AAAAAABVBAAAZHJzL2Rvd25yZXYueG1sUEsFBgAAAAAEAAQA8wAAAG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2eae8" stroked="f">
                <v:fill opacity="32896f"/>
                <v:path arrowok="t" o:connecttype="custom" o:connectlocs="711422,1031461;327439,1000057;1050231,1375137;882266,1390150;2497936,1540276;2396672,1471715;4369948,1369305;4329473,1444526;5173689,904464;5666516,1185646;6336250,604999;6116744,710442;5809619,213802;5821140,263608;4407997,155722;4520479,92204;3356402,185984;3410824,131213;2122290,204582;2319360,257698;625621,622139;591209,566226" o:connectangles="0,0,0,0,0,0,0,0,0,0,0,0,0,0,0,0,0,0,0,0,0,0"/>
              </v:shape>
            </w:pict>
          </mc:Fallback>
        </mc:AlternateContent>
      </w:r>
      <w:r w:rsidR="00D805CE" w:rsidRPr="00D805C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A0583" wp14:editId="438AF16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68000" cy="9828000"/>
                <wp:effectExtent l="38100" t="38100" r="33020" b="4000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000" cy="98280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FBD32D" id="正方形/長方形 1" o:spid="_x0000_s1026" style="position:absolute;left:0;text-align:left;margin-left:0;margin-top:3pt;width:532.9pt;height:77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hMGgIAAFsEAAAOAAAAZHJzL2Uyb0RvYy54bWysVM1uEzEQviPxDpbvZDeRSNNVNj20KhcE&#10;FYUHcLzjrCX/yTbZ5EHgAeDMGXHgcajUt2Bsb7YVIA6IHByPZ+b75huPd31x0IrswQdpTUvns5oS&#10;MNx20uxa+u7t9bMVJSEy0zFlDbT0CIFebJ4+WQ+ugYXtrerAEwQxoRlcS/sYXVNVgfegWZhZBwad&#10;wnrNIpp+V3WeDYiuVbWo62U1WN85bzmEgKdXxUk3GV8I4PG1EAEiUS3F2mJefV63aa02a9bsPHO9&#10;5GMZ7B+q0EwaJJ2grlhk5L2Xv0Fpyb0NVsQZt7qyQkgOWQOqmde/qLntmYOsBZsT3NSm8P9g+av9&#10;jSeya+mCEsM0XtHdl893H7/9+P6puv/wtezIPDVqcKHB+Ft340cr4DapPgiv0z/qIYfc3OPUXDhE&#10;wvFwebZc1TXeAUff+WqRDcSpHtKdD/EFWE3SpqUeby83le1fhlhCTyGJzdhrqRSes0YZMrT0bIkj&#10;kTOCVbJL3uQMfre9VJ7sWRqC+hx/SQ4SPwpDSxk8TCKLrLyLRwWF4A0I7BMKWRSGNKEwwTLOwcR5&#10;cfWsg8L2HBXnIUtkp4xMrQwCJmSBVU7YI8ApsoCcsEvNY3xKhTzgU/Io/W/JU0ZmtiZOyVoa6/+k&#10;TKGqkbnEn5pUWpO6tLXdEafIR3VpyztjhvcWnxmPPienKJzgrHx8bemJPLYz7MM3YfMTAAD//wMA&#10;UEsDBBQABgAIAAAAIQAdmX113gAAAAgBAAAPAAAAZHJzL2Rvd25yZXYueG1sTI/BTsNADETvSPzD&#10;ykjc6KaFBBSyqSoKBy4UCh/gZt0kIusN2W2b8vW4J3qyrRmN3xTz0XVqT0NoPRuYThJQxJW3LdcG&#10;vj5fbh5AhYhssfNMBo4UYF5eXhSYW3/gD9qvY60khEOOBpoY+1zrUDXkMEx8Tyza1g8Oo5xDre2A&#10;Bwl3nZ4lSaYdtiwfGuzpqaHqe71zBt5f3+4W298lcj3Vz8vZcfWT2ZUx11fj4hFUpDH+m+GEL+hQ&#10;CtPG79gG1RmQItFAJuMkJlkqRTaypentPeiy0OcFyj8AAAD//wMAUEsBAi0AFAAGAAgAAAAhALaD&#10;OJL+AAAA4QEAABMAAAAAAAAAAAAAAAAAAAAAAFtDb250ZW50X1R5cGVzXS54bWxQSwECLQAUAAYA&#10;CAAAACEAOP0h/9YAAACUAQAACwAAAAAAAAAAAAAAAAAvAQAAX3JlbHMvLnJlbHNQSwECLQAUAAYA&#10;CAAAACEAk7xITBoCAABbBAAADgAAAAAAAAAAAAAAAAAuAgAAZHJzL2Uyb0RvYy54bWxQSwECLQAU&#10;AAYACAAAACEAHZl9dd4AAAAIAQAADwAAAAAAAAAAAAAAAAB0BAAAZHJzL2Rvd25yZXYueG1sUEsF&#10;BgAAAAAEAAQA8wAAAH8FAAAAAA==&#10;" filled="f" strokecolor="#099" strokeweight="6pt"/>
            </w:pict>
          </mc:Fallback>
        </mc:AlternateContent>
      </w:r>
      <w:r w:rsidR="00D805CE" w:rsidRPr="00D805CE">
        <w:drawing>
          <wp:anchor distT="0" distB="0" distL="114300" distR="114300" simplePos="0" relativeHeight="251670528" behindDoc="0" locked="0" layoutInCell="1" allowOverlap="1" wp14:anchorId="6CEBAC09" wp14:editId="113B8D2B">
            <wp:simplePos x="0" y="0"/>
            <wp:positionH relativeFrom="column">
              <wp:posOffset>3180080</wp:posOffset>
            </wp:positionH>
            <wp:positionV relativeFrom="paragraph">
              <wp:posOffset>3088005</wp:posOffset>
            </wp:positionV>
            <wp:extent cx="969300" cy="1080000"/>
            <wp:effectExtent l="0" t="0" r="0" b="0"/>
            <wp:wrapNone/>
            <wp:docPr id="22" name="図 21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1" descr="白いバックグラウンドの前に座っている人形&#10;&#10;低い精度で自動的に生成された説明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3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5CE" w:rsidRPr="00D805C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59D24C" wp14:editId="2BDE3C1F">
                <wp:simplePos x="0" y="0"/>
                <wp:positionH relativeFrom="column">
                  <wp:posOffset>71755</wp:posOffset>
                </wp:positionH>
                <wp:positionV relativeFrom="paragraph">
                  <wp:posOffset>2550160</wp:posOffset>
                </wp:positionV>
                <wp:extent cx="6451600" cy="400110"/>
                <wp:effectExtent l="0" t="0" r="0" b="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81161FF" w14:textId="77777777" w:rsidR="00D805CE" w:rsidRPr="00D805CE" w:rsidRDefault="00D805CE" w:rsidP="00D805CE">
                            <w:pPr>
                              <w:textAlignment w:val="baselin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30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5CE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5AA2AE"/>
                                <w:kern w:val="24"/>
                                <w:sz w:val="40"/>
                                <w:szCs w:val="40"/>
                                <w:eastAsianLayout w:id="-1722610429"/>
                                <w14:shadow w14:blurRad="12700" w14:dist="38100" w14:dir="2700000" w14:sx="100000" w14:sy="100000" w14:kx="0" w14:ky="0" w14:algn="tl">
                                  <w14:srgbClr w14:val="9CC7CE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こんな風に思っていませんか？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9D24C" id="テキスト ボックス 23" o:spid="_x0000_s1037" type="#_x0000_t202" style="position:absolute;left:0;text-align:left;margin-left:5.65pt;margin-top:200.8pt;width:508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XotwEAACkDAAAOAAAAZHJzL2Uyb0RvYy54bWysUs2O0zAQviPxDpbvNEkpFYqaroDVckGA&#10;tPAAruM0lmKP8bhNem0kxEPwCojzPk9ehLHb7aLdG+LinxnPN998n1dXg+nYXnnUYCtezHLOlJVQ&#10;a7ut+NcvNy9ec4ZB2Fp0YFXFDwr51fr5s1XvSjWHFrpaeUYgFsveVbwNwZVZhrJVRuAMnLKUbMAb&#10;Eejqt1ntRU/opsvmeb7MevC18yAVIkWvT0m+TvhNo2T41DSoAusqTtxCWn1aN3HN1itRbr1wrZZn&#10;GuIfWBihLTW9QF2LINjO6ydQRksPCE2YSTAZNI2WKs1A0xT5o2luW+FUmoXEQXeRCf8frPy4/+yZ&#10;ris+X3BmhSGPpvH7dPw1He+m8Qebxp/TOE7H33Rn85dRsN5hSXW3jirD8BYGMv4+jhSMOgyNN3Gn&#10;CRnlSfrDRW41BCYpuFy8KpY5pSTlFnleFMmP7KHaeQzvFRgWDxX3ZGdSWew/YCAm9PT+SWxm4UZ3&#10;XYxHiicq8RSGzZBmLC48N1AfiH5Pzlccv+2EV5z50L2D9FEiGro3u0CIqVGEOdWc0cmP1P/8d6Lh&#10;f9/Tq4cfvv4DAAD//wMAUEsDBBQABgAIAAAAIQBw9R9Q3QAAAAsBAAAPAAAAZHJzL2Rvd25yZXYu&#10;eG1sTI/BTsMwEETvSPyDtUjcqJ1SAgpxqgqoxIELJdzdeIkj4nUUu036992e4DizT7Mz5Xr2vTji&#10;GLtAGrKFAoHUBNtRq6H+2t49gYjJkDV9INRwwgjr6vqqNIUNE33icZdawSEUC6PBpTQUUsbGoTdx&#10;EQYkvv2E0ZvEcmylHc3E4b6XS6Vy6U1H/MGZAV8cNr+7g9eQkt1kp/rNx/fv+eN1cqp5MLXWtzfz&#10;5hlEwjn9wXCpz9Wh4k77cCAbRc86u2dSw0plOYgLoJaPbO3Zylc5yKqU/zdUZwAAAP//AwBQSwEC&#10;LQAUAAYACAAAACEAtoM4kv4AAADhAQAAEwAAAAAAAAAAAAAAAAAAAAAAW0NvbnRlbnRfVHlwZXNd&#10;LnhtbFBLAQItABQABgAIAAAAIQA4/SH/1gAAAJQBAAALAAAAAAAAAAAAAAAAAC8BAABfcmVscy8u&#10;cmVsc1BLAQItABQABgAIAAAAIQBpmXXotwEAACkDAAAOAAAAAAAAAAAAAAAAAC4CAABkcnMvZTJv&#10;RG9jLnhtbFBLAQItABQABgAIAAAAIQBw9R9Q3QAAAAsBAAAPAAAAAAAAAAAAAAAAABEEAABkcnMv&#10;ZG93bnJldi54bWxQSwUGAAAAAAQABADzAAAAGwUAAAAA&#10;" filled="f" stroked="f">
                <v:textbox style="mso-fit-shape-to-text:t">
                  <w:txbxContent>
                    <w:p w14:paraId="581161FF" w14:textId="77777777" w:rsidR="00D805CE" w:rsidRPr="00D805CE" w:rsidRDefault="00D805CE" w:rsidP="00D805CE">
                      <w:pPr>
                        <w:textAlignment w:val="baseline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30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5CE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5AA2AE"/>
                          <w:kern w:val="24"/>
                          <w:sz w:val="40"/>
                          <w:szCs w:val="40"/>
                          <w:eastAsianLayout w:id="-1722610429"/>
                          <w14:shadow w14:blurRad="12700" w14:dist="38100" w14:dir="2700000" w14:sx="100000" w14:sy="100000" w14:kx="0" w14:ky="0" w14:algn="tl">
                            <w14:srgbClr w14:val="9CC7CE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こんな風に思っていませんか？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6AA" w:rsidSect="00D805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CE"/>
    <w:rsid w:val="001876AA"/>
    <w:rsid w:val="003F509B"/>
    <w:rsid w:val="003F7EA3"/>
    <w:rsid w:val="00CC4E1E"/>
    <w:rsid w:val="00D805CE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7EA66"/>
  <w15:chartTrackingRefBased/>
  <w15:docId w15:val="{37B57A89-F114-4814-AA3C-DE537809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久子 中澤</dc:creator>
  <cp:keywords/>
  <dc:description/>
  <cp:lastModifiedBy>久子 中澤</cp:lastModifiedBy>
  <cp:revision>1</cp:revision>
  <dcterms:created xsi:type="dcterms:W3CDTF">2021-09-10T03:12:00Z</dcterms:created>
  <dcterms:modified xsi:type="dcterms:W3CDTF">2021-09-10T04:00:00Z</dcterms:modified>
</cp:coreProperties>
</file>