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11B" w14:textId="6B1AB95E" w:rsidR="00ED17B3" w:rsidRPr="009E267B" w:rsidRDefault="00C97B5D" w:rsidP="00ED17B3">
      <w:pPr>
        <w:snapToGrid w:val="0"/>
        <w:spacing w:after="100" w:afterAutospacing="1"/>
        <w:jc w:val="right"/>
        <w:rPr>
          <w:rFonts w:hAnsi="Century" w:cs="Times New Roman"/>
          <w:color w:val="auto"/>
          <w:sz w:val="24"/>
          <w:szCs w:val="24"/>
          <w:lang w:eastAsia="zh-TW"/>
        </w:rPr>
      </w:pPr>
      <w:r>
        <w:rPr>
          <w:rFonts w:hAnsi="Century" w:hint="eastAsia"/>
          <w:noProof/>
          <w:color w:val="auto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62B34" wp14:editId="581A4990">
                <wp:simplePos x="0" y="0"/>
                <wp:positionH relativeFrom="margin">
                  <wp:posOffset>2785110</wp:posOffset>
                </wp:positionH>
                <wp:positionV relativeFrom="paragraph">
                  <wp:posOffset>-367665</wp:posOffset>
                </wp:positionV>
                <wp:extent cx="542925" cy="514350"/>
                <wp:effectExtent l="0" t="0" r="28575" b="19050"/>
                <wp:wrapNone/>
                <wp:docPr id="13290220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74DE5" id="楕円 4" o:spid="_x0000_s1026" style="position:absolute;margin-left:219.3pt;margin-top:-28.95pt;width:42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" filled="f" strokecolor="black [3213]" strokeweight="1pt">
                <v:stroke dashstyle="1 1"/>
                <w10:wrap anchorx="margin"/>
              </v:oval>
            </w:pict>
          </mc:Fallback>
        </mc:AlternateContent>
      </w:r>
      <w:r w:rsidR="00ED17B3">
        <w:rPr>
          <w:rFonts w:hAnsi="Century" w:hint="eastAsia"/>
          <w:color w:val="auto"/>
          <w:sz w:val="24"/>
          <w:szCs w:val="24"/>
          <w:lang w:eastAsia="zh-TW"/>
        </w:rPr>
        <w:t xml:space="preserve">　　　　　　</w:t>
      </w:r>
    </w:p>
    <w:p w14:paraId="285B1007" w14:textId="77777777" w:rsidR="00ED17B3" w:rsidRDefault="00ED17B3" w:rsidP="00ED17B3">
      <w:pPr>
        <w:snapToGrid w:val="0"/>
        <w:spacing w:after="100" w:afterAutospacing="1"/>
        <w:jc w:val="center"/>
        <w:rPr>
          <w:rFonts w:hAnsi="Century" w:cs="Times New Roman"/>
          <w:color w:val="auto"/>
          <w:sz w:val="32"/>
          <w:szCs w:val="32"/>
        </w:rPr>
      </w:pPr>
      <w:r>
        <w:rPr>
          <w:rFonts w:hAnsi="Century" w:hint="eastAsia"/>
          <w:color w:val="auto"/>
          <w:sz w:val="32"/>
          <w:szCs w:val="32"/>
        </w:rPr>
        <w:t xml:space="preserve">　　　　　</w:t>
      </w:r>
    </w:p>
    <w:p w14:paraId="4882A081" w14:textId="30E5631B" w:rsidR="00ED17B3" w:rsidRPr="00EA3D0C" w:rsidRDefault="00A06C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EF4DAF" wp14:editId="2D5F023B">
                <wp:simplePos x="0" y="0"/>
                <wp:positionH relativeFrom="column">
                  <wp:posOffset>2534920</wp:posOffset>
                </wp:positionH>
                <wp:positionV relativeFrom="paragraph">
                  <wp:posOffset>274955</wp:posOffset>
                </wp:positionV>
                <wp:extent cx="426720" cy="379730"/>
                <wp:effectExtent l="0" t="0" r="0" b="0"/>
                <wp:wrapNone/>
                <wp:docPr id="201538280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797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BC8921" id="Oval 2" o:spid="_x0000_s1026" style="position:absolute;margin-left:199.6pt;margin-top:21.65pt;width:33.6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" filled="f"/>
            </w:pict>
          </mc:Fallback>
        </mc:AlternateConten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支払金口座</w:t>
      </w:r>
      <w:r w:rsidR="00ED17B3">
        <w:rPr>
          <w:rFonts w:hAnsi="Century" w:hint="eastAsia"/>
          <w:color w:val="auto"/>
          <w:sz w:val="32"/>
          <w:szCs w:val="32"/>
          <w:lang w:eastAsia="zh-TW"/>
        </w:rPr>
        <w:t>振替</w: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依頼書</w:t>
      </w:r>
    </w:p>
    <w:p w14:paraId="56544509" w14:textId="77777777" w:rsidR="00ED17B3" w:rsidRPr="00CC725C" w:rsidRDefault="00ED17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 w:rsidRPr="00971454">
        <w:rPr>
          <w:rFonts w:hint="eastAsia"/>
          <w:spacing w:val="18"/>
        </w:rPr>
        <w:t>（新規・変更用</w:t>
      </w:r>
      <w:r w:rsidRPr="00971454">
        <w:rPr>
          <w:rFonts w:hint="eastAsia"/>
          <w:spacing w:val="4"/>
        </w:rPr>
        <w:t>）</w:t>
      </w:r>
    </w:p>
    <w:p w14:paraId="79E951BE" w14:textId="77777777" w:rsidR="00ED17B3" w:rsidRDefault="00C62122" w:rsidP="00617088">
      <w:pPr>
        <w:wordWrap w:val="0"/>
        <w:snapToGrid w:val="0"/>
        <w:spacing w:after="100" w:afterAutospacing="1"/>
        <w:jc w:val="right"/>
        <w:rPr>
          <w:rFonts w:hAnsi="Century" w:cs="Times New Roman"/>
          <w:spacing w:val="4"/>
        </w:rPr>
      </w:pPr>
      <w:r>
        <w:rPr>
          <w:rFonts w:hint="eastAsia"/>
          <w:spacing w:val="23"/>
        </w:rPr>
        <w:t xml:space="preserve">年　</w:t>
      </w:r>
      <w:r w:rsidR="00625E22">
        <w:rPr>
          <w:rFonts w:hint="eastAsia"/>
          <w:spacing w:val="23"/>
        </w:rPr>
        <w:t xml:space="preserve">　</w:t>
      </w:r>
      <w:r w:rsidR="003749C4" w:rsidRPr="003749C4">
        <w:rPr>
          <w:rFonts w:hint="eastAsia"/>
          <w:spacing w:val="23"/>
        </w:rPr>
        <w:t xml:space="preserve">月　　</w:t>
      </w:r>
      <w:r w:rsidR="00ED17B3" w:rsidRPr="003749C4">
        <w:rPr>
          <w:rFonts w:hint="eastAsia"/>
          <w:spacing w:val="6"/>
        </w:rPr>
        <w:t>日</w:t>
      </w:r>
    </w:p>
    <w:p w14:paraId="06F1E04F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0836FAF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4046750D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A054AB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681023E6" w14:textId="6535D8B0" w:rsidR="00ED17B3" w:rsidRDefault="00ED17B3" w:rsidP="00970D3A">
      <w:pPr>
        <w:snapToGrid w:val="0"/>
        <w:spacing w:after="100" w:afterAutospacing="1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 w:rsidR="007539AA">
        <w:rPr>
          <w:rFonts w:hint="eastAsia"/>
          <w:sz w:val="21"/>
          <w:szCs w:val="21"/>
          <w:u w:val="single"/>
        </w:rPr>
        <w:t xml:space="preserve">　</w:t>
      </w:r>
      <w:r w:rsidR="00257E06">
        <w:rPr>
          <w:rFonts w:hint="eastAsia"/>
          <w:sz w:val="21"/>
          <w:szCs w:val="21"/>
          <w:u w:val="single"/>
        </w:rPr>
        <w:t>地域の底力発展事業助成</w:t>
      </w:r>
      <w:r w:rsidR="00B63A72">
        <w:rPr>
          <w:rFonts w:hint="eastAsia"/>
          <w:sz w:val="21"/>
          <w:szCs w:val="21"/>
          <w:u w:val="single"/>
        </w:rPr>
        <w:t>金</w:t>
      </w:r>
      <w:r w:rsidRPr="00C20D77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</w:rPr>
        <w:t>は口座振替により受領することを希望します。ついては、今後下記の口座に口座振替の方法をもって振り込んでください。</w:t>
      </w:r>
    </w:p>
    <w:p w14:paraId="4E3E0B17" w14:textId="77777777" w:rsidR="00ED17B3" w:rsidRPr="00BB1F06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D3C57B5" w14:textId="3CAAC233" w:rsidR="00ED17B3" w:rsidRDefault="00A06C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8418C8" wp14:editId="1CEC9F5F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8318156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9802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">
                <v:textbox inset="5.85pt,.7pt,5.85pt,.7pt"/>
              </v:shape>
            </w:pict>
          </mc:Fallback>
        </mc:AlternateContent>
      </w:r>
      <w:r w:rsidR="00ED17B3">
        <w:rPr>
          <w:lang w:eastAsia="zh-TW"/>
        </w:rPr>
        <w:t xml:space="preserve">          </w:t>
      </w:r>
      <w:r w:rsidR="00ED17B3">
        <w:rPr>
          <w:rFonts w:hint="eastAsia"/>
          <w:lang w:eastAsia="zh-TW"/>
        </w:rPr>
        <w:t xml:space="preserve">　　住　所</w:t>
      </w:r>
    </w:p>
    <w:p w14:paraId="4EFD993D" w14:textId="77777777" w:rsidR="00ED17B3" w:rsidRPr="00744EF7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71EC94DF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1C181571" w14:textId="77777777" w:rsidR="00ED17B3" w:rsidRDefault="00ED17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eq \o\ac(</w:instrText>
      </w:r>
      <w:r w:rsidRPr="00A37BCF"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rPr>
          <w:lang w:eastAsia="zh-TW"/>
        </w:rPr>
        <w:fldChar w:fldCharType="end"/>
      </w:r>
    </w:p>
    <w:p w14:paraId="62FB4F37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 w14:paraId="5E1ACF8A" w14:textId="77777777" w:rsidR="00ED17B3" w:rsidRDefault="00ED17B3" w:rsidP="00ED17B3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ED17B3" w14:paraId="109CE4DF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598C3D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E04FE79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ED17B3" w14:paraId="6C6EDCFF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6264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8AD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803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0092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CB02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7F0D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3E2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58B947FA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21251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369A0FD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05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4FD84C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C7BF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8CCE9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DDFCC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371F2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B40D1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66FBF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DD90B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AA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CDBC8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59A0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B2A71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C08E7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257FA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E49F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2589241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3B1ED1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9E6D6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23409D48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B306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4D303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728E53FF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0DE961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2FEBE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911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A302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A9640E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4584C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02FD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4BCC30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938D2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9B23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B39BA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6640E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D5FBA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24D01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64F338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8BEF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42423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F4602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01975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CD38E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B0C8D8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9E097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DE3ED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1DE7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3947E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87BA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0369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6F8F64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80D982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C92E22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FA4DFA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9395838" w14:textId="77491E52" w:rsidR="00ED17B3" w:rsidRDefault="00A06CB3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75AD8" wp14:editId="46669B24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572000" cy="216000"/>
                <wp:effectExtent l="0" t="0" r="19050" b="12700"/>
                <wp:wrapNone/>
                <wp:docPr id="17836429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51D73" w14:textId="7824647E" w:rsidR="00ED17B3" w:rsidRPr="00C20D77" w:rsidRDefault="00ED17B3" w:rsidP="00ED17B3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  <w:r w:rsidR="006601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、９別段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75AD8" id="AutoShape 4" o:spid="_x0000_s1026" style="position:absolute;left:0;text-align:left;margin-left:56pt;margin-top:14.65pt;width:5in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" filled="f">
                <v:textbox inset="5.85pt,.7pt,5.85pt,.7pt">
                  <w:txbxContent>
                    <w:p w14:paraId="0A651D73" w14:textId="7824647E" w:rsidR="00ED17B3" w:rsidRPr="00C20D77" w:rsidRDefault="00ED17B3" w:rsidP="00ED17B3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  <w:r w:rsidR="00660185">
                        <w:rPr>
                          <w:rFonts w:hint="eastAsia"/>
                          <w:sz w:val="18"/>
                          <w:szCs w:val="18"/>
                        </w:rPr>
                        <w:t>、９別段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ED17B3" w14:paraId="5A758997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FA3C7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25EEEFE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418E1F11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6A2C53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44A96A9" w14:textId="77777777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ご注意</w:t>
      </w:r>
    </w:p>
    <w:p w14:paraId="3C828FCF" w14:textId="76B7BDB4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１　振込口座の名義人と</w:t>
      </w:r>
      <w:r w:rsidR="00257E06">
        <w:rPr>
          <w:rFonts w:hint="eastAsia"/>
        </w:rPr>
        <w:t>会長</w:t>
      </w:r>
      <w:r w:rsidRPr="00D967B9">
        <w:rPr>
          <w:rFonts w:hint="eastAsia"/>
        </w:rPr>
        <w:t>名が異なる場合は、委任状</w:t>
      </w:r>
      <w:r w:rsidR="00660185">
        <w:rPr>
          <w:rFonts w:hint="eastAsia"/>
        </w:rPr>
        <w:t>を</w:t>
      </w:r>
      <w:r w:rsidRPr="00D967B9">
        <w:rPr>
          <w:rFonts w:hint="eastAsia"/>
        </w:rPr>
        <w:t>一部提出してください。</w:t>
      </w:r>
    </w:p>
    <w:p w14:paraId="77D3DDCD" w14:textId="28FAAEFF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２　記載事項に誤りがありますと振込みが</w:t>
      </w:r>
      <w:r w:rsidR="00660185">
        <w:rPr>
          <w:rFonts w:hint="eastAsia"/>
        </w:rPr>
        <w:t>でき</w:t>
      </w:r>
      <w:r w:rsidRPr="00D967B9">
        <w:rPr>
          <w:rFonts w:hint="eastAsia"/>
        </w:rPr>
        <w:t>ませんので、預金通帳を確認してください。</w:t>
      </w:r>
    </w:p>
    <w:p w14:paraId="15F0E701" w14:textId="3B17F8AF" w:rsidR="00ED17B3" w:rsidRPr="00BB46F9" w:rsidRDefault="00ED17B3" w:rsidP="00ED17B3">
      <w:pPr>
        <w:snapToGrid w:val="0"/>
        <w:spacing w:line="20" w:lineRule="atLeast"/>
        <w:rPr>
          <w:rFonts w:cs="Times New Roman"/>
          <w:u w:val="single"/>
        </w:rPr>
      </w:pPr>
      <w:r w:rsidRPr="00BB46F9">
        <w:rPr>
          <w:rFonts w:hint="eastAsia"/>
          <w:u w:val="single"/>
        </w:rPr>
        <w:t>３</w:t>
      </w:r>
      <w:r w:rsidRPr="00BB46F9">
        <w:rPr>
          <w:u w:val="single"/>
        </w:rPr>
        <w:t xml:space="preserve">  </w:t>
      </w:r>
      <w:r w:rsidRPr="00BB46F9">
        <w:rPr>
          <w:rFonts w:hint="eastAsia"/>
          <w:spacing w:val="5"/>
          <w:u w:val="single"/>
        </w:rPr>
        <w:t>印鑑は</w:t>
      </w:r>
      <w:r w:rsidR="00A06CB3">
        <w:rPr>
          <w:rFonts w:hint="eastAsia"/>
          <w:spacing w:val="5"/>
          <w:u w:val="single"/>
        </w:rPr>
        <w:t>申請書類と同じ</w:t>
      </w:r>
      <w:r w:rsidRPr="00BB46F9">
        <w:rPr>
          <w:rFonts w:hint="eastAsia"/>
          <w:spacing w:val="5"/>
          <w:u w:val="single"/>
        </w:rPr>
        <w:t>印を押してください</w:t>
      </w:r>
      <w:r w:rsidRPr="00BB46F9">
        <w:rPr>
          <w:rFonts w:hint="eastAsia"/>
          <w:spacing w:val="1"/>
          <w:u w:val="single"/>
        </w:rPr>
        <w:t>。</w:t>
      </w:r>
    </w:p>
    <w:p w14:paraId="55DAC9A2" w14:textId="77777777" w:rsidR="006F0EFB" w:rsidRPr="00D967B9" w:rsidRDefault="006F0EFB" w:rsidP="006F0EFB">
      <w:pPr>
        <w:rPr>
          <w:rFonts w:cs="Times New Roman"/>
        </w:rPr>
      </w:pPr>
      <w:r w:rsidRPr="00D967B9">
        <w:rPr>
          <w:rFonts w:hint="eastAsia"/>
        </w:rPr>
        <w:t>４　口座名義人欄が３０文字を超える場合は、３０文字まで記入していただければ結構です。</w:t>
      </w:r>
    </w:p>
    <w:sectPr w:rsidR="006F0EFB" w:rsidRPr="00D967B9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7400" w14:textId="77777777" w:rsidR="00A8246B" w:rsidRDefault="00A8246B">
      <w:r>
        <w:separator/>
      </w:r>
    </w:p>
  </w:endnote>
  <w:endnote w:type="continuationSeparator" w:id="0">
    <w:p w14:paraId="3ED04F07" w14:textId="77777777" w:rsidR="00A8246B" w:rsidRDefault="00A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387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E3AC" w14:textId="77777777" w:rsidR="00A8246B" w:rsidRDefault="00A8246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0F6B1B" w14:textId="77777777" w:rsidR="00A8246B" w:rsidRDefault="00A8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3305" w14:textId="77777777" w:rsidR="00656B47" w:rsidRPr="00CC725C" w:rsidRDefault="00CC725C" w:rsidP="000F013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6831"/>
    <w:rsid w:val="000F013C"/>
    <w:rsid w:val="000F5608"/>
    <w:rsid w:val="00121302"/>
    <w:rsid w:val="00125AA8"/>
    <w:rsid w:val="001356C8"/>
    <w:rsid w:val="001D5AF9"/>
    <w:rsid w:val="0020078C"/>
    <w:rsid w:val="0022766E"/>
    <w:rsid w:val="0025789D"/>
    <w:rsid w:val="00257E06"/>
    <w:rsid w:val="0026572D"/>
    <w:rsid w:val="002753E7"/>
    <w:rsid w:val="00277F15"/>
    <w:rsid w:val="00356B36"/>
    <w:rsid w:val="003749C4"/>
    <w:rsid w:val="003C4866"/>
    <w:rsid w:val="003C5BBB"/>
    <w:rsid w:val="003E1247"/>
    <w:rsid w:val="003F0A2A"/>
    <w:rsid w:val="003F1C9B"/>
    <w:rsid w:val="00447B38"/>
    <w:rsid w:val="00475062"/>
    <w:rsid w:val="00477302"/>
    <w:rsid w:val="0057206F"/>
    <w:rsid w:val="005C0D38"/>
    <w:rsid w:val="005D0BAF"/>
    <w:rsid w:val="00617088"/>
    <w:rsid w:val="00625E22"/>
    <w:rsid w:val="00630329"/>
    <w:rsid w:val="00635BB6"/>
    <w:rsid w:val="00655B21"/>
    <w:rsid w:val="00656999"/>
    <w:rsid w:val="00656B47"/>
    <w:rsid w:val="00660185"/>
    <w:rsid w:val="00661981"/>
    <w:rsid w:val="006F0EFB"/>
    <w:rsid w:val="00714A75"/>
    <w:rsid w:val="00735301"/>
    <w:rsid w:val="00736F85"/>
    <w:rsid w:val="00744EF7"/>
    <w:rsid w:val="007539AA"/>
    <w:rsid w:val="00777DE3"/>
    <w:rsid w:val="00790709"/>
    <w:rsid w:val="00876298"/>
    <w:rsid w:val="008944D8"/>
    <w:rsid w:val="008B68AA"/>
    <w:rsid w:val="008D2F02"/>
    <w:rsid w:val="00940DE4"/>
    <w:rsid w:val="00960476"/>
    <w:rsid w:val="00970D3A"/>
    <w:rsid w:val="00971454"/>
    <w:rsid w:val="009747BE"/>
    <w:rsid w:val="009B5B19"/>
    <w:rsid w:val="009E267B"/>
    <w:rsid w:val="009F738A"/>
    <w:rsid w:val="00A06CB3"/>
    <w:rsid w:val="00A37BCF"/>
    <w:rsid w:val="00A5324A"/>
    <w:rsid w:val="00A73B80"/>
    <w:rsid w:val="00A8246B"/>
    <w:rsid w:val="00AF0929"/>
    <w:rsid w:val="00AF562F"/>
    <w:rsid w:val="00B35A36"/>
    <w:rsid w:val="00B63A72"/>
    <w:rsid w:val="00BB1F06"/>
    <w:rsid w:val="00BB46F9"/>
    <w:rsid w:val="00BE0C98"/>
    <w:rsid w:val="00BE5EBC"/>
    <w:rsid w:val="00BE705E"/>
    <w:rsid w:val="00C03352"/>
    <w:rsid w:val="00C20D77"/>
    <w:rsid w:val="00C30C7B"/>
    <w:rsid w:val="00C62122"/>
    <w:rsid w:val="00C70541"/>
    <w:rsid w:val="00C97B5D"/>
    <w:rsid w:val="00CA6E0F"/>
    <w:rsid w:val="00CC725C"/>
    <w:rsid w:val="00CD5C17"/>
    <w:rsid w:val="00D17BBB"/>
    <w:rsid w:val="00D35C78"/>
    <w:rsid w:val="00D558BD"/>
    <w:rsid w:val="00D716D7"/>
    <w:rsid w:val="00D967B9"/>
    <w:rsid w:val="00DE6A30"/>
    <w:rsid w:val="00DF48E7"/>
    <w:rsid w:val="00E145B6"/>
    <w:rsid w:val="00EA3D0C"/>
    <w:rsid w:val="00EC79EC"/>
    <w:rsid w:val="00ED17B3"/>
    <w:rsid w:val="00F03156"/>
    <w:rsid w:val="00F13899"/>
    <w:rsid w:val="00F139CE"/>
    <w:rsid w:val="00F65783"/>
    <w:rsid w:val="00F814D7"/>
    <w:rsid w:val="00FA258B"/>
    <w:rsid w:val="00FB3CD2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288A2"/>
  <w14:defaultImageDpi w14:val="0"/>
  <w15:docId w15:val="{8453F84E-AF6E-464E-97A5-ADEADAC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F814D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支払金口座情報登録依頼書　　　　　　　　　　　　　　　　　　　　　　　 </vt:lpstr>
    </vt:vector>
  </TitlesOfParts>
  <Company>東京都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yasuyuki ono</dc:creator>
  <cp:keywords/>
  <dc:description/>
  <cp:lastModifiedBy>前川　倫輝</cp:lastModifiedBy>
  <cp:revision>2</cp:revision>
  <cp:lastPrinted>2009-03-10T00:07:00Z</cp:lastPrinted>
  <dcterms:created xsi:type="dcterms:W3CDTF">2025-04-14T05:02:00Z</dcterms:created>
  <dcterms:modified xsi:type="dcterms:W3CDTF">2025-04-14T05:02:00Z</dcterms:modified>
</cp:coreProperties>
</file>