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2B887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0DCA6B67" w:rsidR="00ED17B3" w:rsidRDefault="00ED17B3" w:rsidP="00970D3A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="007539AA">
        <w:rPr>
          <w:rFonts w:hint="eastAsia"/>
          <w:sz w:val="21"/>
          <w:szCs w:val="21"/>
          <w:u w:val="single"/>
        </w:rPr>
        <w:t xml:space="preserve">　</w:t>
      </w:r>
      <w:r w:rsidR="00257E06">
        <w:rPr>
          <w:rFonts w:hint="eastAsia"/>
          <w:sz w:val="21"/>
          <w:szCs w:val="21"/>
          <w:u w:val="single"/>
        </w:rPr>
        <w:t>地域の底力発展事業助成</w:t>
      </w:r>
      <w:r w:rsidR="00B63A72">
        <w:rPr>
          <w:rFonts w:hint="eastAsia"/>
          <w:sz w:val="21"/>
          <w:szCs w:val="21"/>
          <w:u w:val="single"/>
        </w:rPr>
        <w:t>金</w:t>
      </w:r>
      <w:r w:rsidR="00F714F7">
        <w:rPr>
          <w:rFonts w:hint="eastAsia"/>
          <w:sz w:val="21"/>
          <w:szCs w:val="21"/>
          <w:u w:val="single"/>
        </w:rPr>
        <w:t>（</w:t>
      </w:r>
      <w:r w:rsidR="00F714F7" w:rsidRPr="00824FEF">
        <w:rPr>
          <w:rFonts w:hint="eastAsia"/>
          <w:sz w:val="21"/>
          <w:szCs w:val="21"/>
          <w:u w:val="single"/>
        </w:rPr>
        <w:t>講師おまかせスマホ教室</w:t>
      </w:r>
      <w:r w:rsidR="00F714F7">
        <w:rPr>
          <w:rFonts w:hint="eastAsia"/>
          <w:sz w:val="21"/>
          <w:szCs w:val="21"/>
          <w:u w:val="single"/>
        </w:rPr>
        <w:t>）</w:t>
      </w:r>
      <w:r w:rsidRPr="00C20D7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E04FE7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395838" w14:textId="77491E52" w:rsidR="00ED17B3" w:rsidRDefault="00A06C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46669B2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56pt;margin-top:14.6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MnSiAOEAAAAJ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A3C7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25EEEFE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8E1F11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7400" w14:textId="77777777" w:rsidR="00A8246B" w:rsidRDefault="00A8246B">
      <w:r>
        <w:separator/>
      </w:r>
    </w:p>
  </w:endnote>
  <w:endnote w:type="continuationSeparator" w:id="0">
    <w:p w14:paraId="3ED04F07" w14:textId="77777777" w:rsidR="00A8246B" w:rsidRDefault="00A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3AC" w14:textId="77777777" w:rsidR="00A8246B" w:rsidRDefault="00A824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F6B1B" w14:textId="77777777" w:rsidR="00A8246B" w:rsidRDefault="00A8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77777777" w:rsidR="00656B47" w:rsidRPr="00CC725C" w:rsidRDefault="00CC725C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6831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D0BAF"/>
    <w:rsid w:val="00617088"/>
    <w:rsid w:val="00625E22"/>
    <w:rsid w:val="00630329"/>
    <w:rsid w:val="00635BB6"/>
    <w:rsid w:val="00655B21"/>
    <w:rsid w:val="00656999"/>
    <w:rsid w:val="00656B47"/>
    <w:rsid w:val="00660185"/>
    <w:rsid w:val="00661981"/>
    <w:rsid w:val="006F0EFB"/>
    <w:rsid w:val="00714A75"/>
    <w:rsid w:val="00735301"/>
    <w:rsid w:val="00736F85"/>
    <w:rsid w:val="00744EF7"/>
    <w:rsid w:val="007539AA"/>
    <w:rsid w:val="00777DE3"/>
    <w:rsid w:val="00790709"/>
    <w:rsid w:val="00876298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6E0F"/>
    <w:rsid w:val="00CC725C"/>
    <w:rsid w:val="00CD5C17"/>
    <w:rsid w:val="00D17BBB"/>
    <w:rsid w:val="00D35C78"/>
    <w:rsid w:val="00D558BD"/>
    <w:rsid w:val="00D716D7"/>
    <w:rsid w:val="00D967B9"/>
    <w:rsid w:val="00DE6A30"/>
    <w:rsid w:val="00DF48E7"/>
    <w:rsid w:val="00E145B6"/>
    <w:rsid w:val="00EA3D0C"/>
    <w:rsid w:val="00EC79EC"/>
    <w:rsid w:val="00ED17B3"/>
    <w:rsid w:val="00F03156"/>
    <w:rsid w:val="00F13899"/>
    <w:rsid w:val="00F139CE"/>
    <w:rsid w:val="00F65783"/>
    <w:rsid w:val="00F714F7"/>
    <w:rsid w:val="00F814D7"/>
    <w:rsid w:val="00FA258B"/>
    <w:rsid w:val="00FB3CD2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　　　　　　　　　　　　　　　　　　　　　　　 </vt:lpstr>
    </vt:vector>
  </TitlesOfParts>
  <Company>東京都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前川　倫輝</cp:lastModifiedBy>
  <cp:revision>2</cp:revision>
  <cp:lastPrinted>2009-03-10T00:07:00Z</cp:lastPrinted>
  <dcterms:created xsi:type="dcterms:W3CDTF">2025-04-14T05:02:00Z</dcterms:created>
  <dcterms:modified xsi:type="dcterms:W3CDTF">2025-04-14T05:02:00Z</dcterms:modified>
</cp:coreProperties>
</file>