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B68A" w14:textId="77777777" w:rsidR="00AE6E12" w:rsidRDefault="00AE6E12" w:rsidP="00AE6E1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beforeLines="50" w:before="173" w:afterLines="20" w:after="69"/>
        <w:jc w:val="center"/>
        <w:rPr>
          <w:rFonts w:ascii="ＤＦ平成明朝体W5" w:eastAsia="ＤＦ平成明朝体W5"/>
          <w:sz w:val="24"/>
        </w:rPr>
      </w:pPr>
      <w:r>
        <w:rPr>
          <w:rFonts w:ascii="ＤＦ平成明朝体W5" w:eastAsia="ＤＦ平成明朝体W5" w:hint="eastAsia"/>
          <w:sz w:val="24"/>
        </w:rPr>
        <w:t>境内建物（</w:t>
      </w:r>
      <w:r w:rsidRPr="00AE6E12">
        <w:rPr>
          <w:rFonts w:ascii="ＤＦ平成明朝体W5" w:eastAsia="ＤＦ平成明朝体W5" w:hint="eastAsia"/>
          <w:sz w:val="24"/>
          <w:u w:val="single"/>
        </w:rPr>
        <w:t>財産目録に記載されているものを除く</w:t>
      </w:r>
      <w:r>
        <w:rPr>
          <w:rFonts w:ascii="ＤＦ平成明朝体W5" w:eastAsia="ＤＦ平成明朝体W5" w:hint="eastAsia"/>
          <w:sz w:val="24"/>
        </w:rPr>
        <w:t>）に関する書類</w:t>
      </w:r>
    </w:p>
    <w:p w14:paraId="539B9FD4" w14:textId="77777777" w:rsidR="00AE6E12" w:rsidRDefault="00AE6E12" w:rsidP="00AE6E1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jc w:val="right"/>
      </w:pPr>
    </w:p>
    <w:p w14:paraId="144F5DBD" w14:textId="77777777" w:rsidR="00AE6E12" w:rsidRDefault="00AE6E12" w:rsidP="008107EE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="210"/>
        <w:jc w:val="right"/>
      </w:pPr>
      <w:r>
        <w:rPr>
          <w:rFonts w:hint="eastAsia"/>
        </w:rPr>
        <w:t xml:space="preserve">（　</w:t>
      </w:r>
      <w:r w:rsidR="00F7744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日現在）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2381"/>
        <w:gridCol w:w="1531"/>
        <w:gridCol w:w="2332"/>
      </w:tblGrid>
      <w:tr w:rsidR="00AE6E12" w14:paraId="069AE0D9" w14:textId="77777777" w:rsidTr="00AE6E12">
        <w:trPr>
          <w:trHeight w:hRule="exact" w:val="567"/>
          <w:jc w:val="center"/>
        </w:trPr>
        <w:tc>
          <w:tcPr>
            <w:tcW w:w="1734" w:type="dxa"/>
            <w:vAlign w:val="center"/>
          </w:tcPr>
          <w:p w14:paraId="43CBC758" w14:textId="77777777" w:rsidR="00AE6E12" w:rsidRDefault="00AE6E12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境内建物の名称</w:t>
            </w:r>
          </w:p>
        </w:tc>
        <w:tc>
          <w:tcPr>
            <w:tcW w:w="2381" w:type="dxa"/>
            <w:vAlign w:val="center"/>
          </w:tcPr>
          <w:p w14:paraId="7BAB50D5" w14:textId="77777777" w:rsidR="00AE6E12" w:rsidRDefault="00AE6E12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531" w:type="dxa"/>
            <w:vAlign w:val="center"/>
          </w:tcPr>
          <w:p w14:paraId="764901B9" w14:textId="77777777" w:rsidR="00AE6E12" w:rsidRDefault="00AE6E12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2332" w:type="dxa"/>
            <w:vAlign w:val="center"/>
          </w:tcPr>
          <w:p w14:paraId="69D40A45" w14:textId="77777777" w:rsidR="00AE6E12" w:rsidRDefault="00AE6E12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E6E12" w14:paraId="7F360DD4" w14:textId="77777777" w:rsidTr="00D92E53">
        <w:trPr>
          <w:trHeight w:hRule="exact" w:val="907"/>
          <w:jc w:val="center"/>
        </w:trPr>
        <w:tc>
          <w:tcPr>
            <w:tcW w:w="1734" w:type="dxa"/>
          </w:tcPr>
          <w:p w14:paraId="7EB087E5" w14:textId="77777777" w:rsidR="00AE6E12" w:rsidRDefault="00AE6E12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  <w:r>
              <w:rPr>
                <w:rFonts w:hint="eastAsia"/>
              </w:rPr>
              <w:t>□□□　外○棟</w:t>
            </w:r>
          </w:p>
        </w:tc>
        <w:tc>
          <w:tcPr>
            <w:tcW w:w="2381" w:type="dxa"/>
          </w:tcPr>
          <w:p w14:paraId="555A5CB1" w14:textId="3D7A282F" w:rsidR="00AE6E12" w:rsidRDefault="008C6935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  <w:r>
              <w:rPr>
                <w:rFonts w:hint="eastAsia"/>
              </w:rPr>
              <w:t>東京都○区</w:t>
            </w:r>
            <w:r w:rsidRPr="00C34A9C">
              <w:rPr>
                <w:rFonts w:hint="eastAsia"/>
              </w:rPr>
              <w:t>○町○－○</w:t>
            </w:r>
          </w:p>
        </w:tc>
        <w:tc>
          <w:tcPr>
            <w:tcW w:w="1531" w:type="dxa"/>
          </w:tcPr>
          <w:p w14:paraId="06A2DFED" w14:textId="77777777" w:rsidR="00AE6E12" w:rsidRDefault="00AE6E12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  <w:jc w:val="center"/>
            </w:pPr>
            <w:r>
              <w:rPr>
                <w:rFonts w:hint="eastAsia"/>
              </w:rPr>
              <w:t>○○○㎡</w:t>
            </w:r>
          </w:p>
        </w:tc>
        <w:tc>
          <w:tcPr>
            <w:tcW w:w="2332" w:type="dxa"/>
          </w:tcPr>
          <w:p w14:paraId="3175309C" w14:textId="77777777" w:rsidR="00AE6E12" w:rsidRDefault="00AE6E12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  <w:ind w:firstLineChars="100" w:firstLine="210"/>
            </w:pPr>
            <w:r>
              <w:rPr>
                <w:rFonts w:hint="eastAsia"/>
              </w:rPr>
              <w:t>用途（例：礼拝用）</w:t>
            </w:r>
          </w:p>
          <w:p w14:paraId="77D69C45" w14:textId="77777777" w:rsidR="00AE6E12" w:rsidRDefault="00AE6E12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0"/>
            </w:pPr>
            <w:r>
              <w:rPr>
                <w:rFonts w:hint="eastAsia"/>
              </w:rPr>
              <w:t>賃貸借</w:t>
            </w:r>
          </w:p>
        </w:tc>
      </w:tr>
      <w:tr w:rsidR="00AE6E12" w14:paraId="6E48D1E4" w14:textId="77777777" w:rsidTr="00D92E53">
        <w:trPr>
          <w:trHeight w:hRule="exact" w:val="907"/>
          <w:jc w:val="center"/>
        </w:trPr>
        <w:tc>
          <w:tcPr>
            <w:tcW w:w="1734" w:type="dxa"/>
          </w:tcPr>
          <w:p w14:paraId="57BD8D81" w14:textId="72B19513" w:rsidR="00AE6E12" w:rsidRDefault="008C6935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  <w:r>
              <w:rPr>
                <w:rFonts w:hint="eastAsia"/>
              </w:rPr>
              <w:t>□□□　外○棟</w:t>
            </w:r>
          </w:p>
        </w:tc>
        <w:tc>
          <w:tcPr>
            <w:tcW w:w="2381" w:type="dxa"/>
          </w:tcPr>
          <w:p w14:paraId="1DEA61B6" w14:textId="31D1AF66" w:rsidR="00AE6E12" w:rsidRDefault="008C6935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  <w:r w:rsidRPr="00C34A9C">
              <w:rPr>
                <w:rFonts w:hint="eastAsia"/>
              </w:rPr>
              <w:t>△県△市△町△△－△</w:t>
            </w:r>
          </w:p>
        </w:tc>
        <w:tc>
          <w:tcPr>
            <w:tcW w:w="1531" w:type="dxa"/>
          </w:tcPr>
          <w:p w14:paraId="43B34069" w14:textId="198FD93B" w:rsidR="00AE6E12" w:rsidRDefault="008C6935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  <w:ind w:firstLineChars="100" w:firstLine="210"/>
            </w:pPr>
            <w:r w:rsidRPr="00C34A9C">
              <w:rPr>
                <w:rFonts w:hint="eastAsia"/>
              </w:rPr>
              <w:t>△△△㎡</w:t>
            </w:r>
          </w:p>
        </w:tc>
        <w:tc>
          <w:tcPr>
            <w:tcW w:w="2332" w:type="dxa"/>
            <w:vAlign w:val="center"/>
          </w:tcPr>
          <w:p w14:paraId="2D57F004" w14:textId="77777777" w:rsidR="008C6935" w:rsidRDefault="008C6935" w:rsidP="008C6935">
            <w:pPr>
              <w:pStyle w:val="a3"/>
              <w:autoSpaceDE w:val="0"/>
              <w:autoSpaceDN w:val="0"/>
              <w:spacing w:beforeLines="25" w:before="86"/>
              <w:ind w:firstLineChars="100" w:firstLine="210"/>
            </w:pPr>
            <w:r>
              <w:rPr>
                <w:rFonts w:hint="eastAsia"/>
              </w:rPr>
              <w:t>用途（例：修行用）</w:t>
            </w:r>
          </w:p>
          <w:p w14:paraId="4EBAC5F3" w14:textId="219F8B8B" w:rsidR="00AE6E12" w:rsidRDefault="008C6935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  <w:ind w:firstLineChars="100" w:firstLine="210"/>
            </w:pPr>
            <w:r>
              <w:rPr>
                <w:rFonts w:hint="eastAsia"/>
              </w:rPr>
              <w:t>使用貸借</w:t>
            </w:r>
          </w:p>
        </w:tc>
      </w:tr>
      <w:tr w:rsidR="00AE6E12" w14:paraId="3414C6E5" w14:textId="77777777" w:rsidTr="00D92E53">
        <w:trPr>
          <w:trHeight w:hRule="exact" w:val="907"/>
          <w:jc w:val="center"/>
        </w:trPr>
        <w:tc>
          <w:tcPr>
            <w:tcW w:w="1734" w:type="dxa"/>
            <w:vAlign w:val="center"/>
          </w:tcPr>
          <w:p w14:paraId="7AA91721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  <w:tc>
          <w:tcPr>
            <w:tcW w:w="2381" w:type="dxa"/>
            <w:vAlign w:val="center"/>
          </w:tcPr>
          <w:p w14:paraId="43E93E34" w14:textId="77777777" w:rsidR="00AE6E12" w:rsidRDefault="00AE6E12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  <w:tc>
          <w:tcPr>
            <w:tcW w:w="1531" w:type="dxa"/>
            <w:vAlign w:val="center"/>
          </w:tcPr>
          <w:p w14:paraId="66043C69" w14:textId="77777777" w:rsidR="00AE6E12" w:rsidRDefault="00AE6E12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  <w:tc>
          <w:tcPr>
            <w:tcW w:w="2332" w:type="dxa"/>
            <w:vAlign w:val="center"/>
          </w:tcPr>
          <w:p w14:paraId="4B8E7B16" w14:textId="77777777" w:rsidR="00AE6E12" w:rsidRDefault="00AE6E12" w:rsidP="00AE6E12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AE6E12" w14:paraId="04708D58" w14:textId="77777777" w:rsidTr="00D92E53">
        <w:trPr>
          <w:trHeight w:hRule="exact" w:val="907"/>
          <w:jc w:val="center"/>
        </w:trPr>
        <w:tc>
          <w:tcPr>
            <w:tcW w:w="1734" w:type="dxa"/>
          </w:tcPr>
          <w:p w14:paraId="1C1F191C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  <w:tc>
          <w:tcPr>
            <w:tcW w:w="2381" w:type="dxa"/>
          </w:tcPr>
          <w:p w14:paraId="7012F972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  <w:tc>
          <w:tcPr>
            <w:tcW w:w="1531" w:type="dxa"/>
          </w:tcPr>
          <w:p w14:paraId="22F8860C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  <w:tc>
          <w:tcPr>
            <w:tcW w:w="2332" w:type="dxa"/>
          </w:tcPr>
          <w:p w14:paraId="333B491C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</w:tr>
      <w:tr w:rsidR="00AE6E12" w14:paraId="1B879A5E" w14:textId="77777777" w:rsidTr="00D92E53">
        <w:trPr>
          <w:trHeight w:hRule="exact" w:val="907"/>
          <w:jc w:val="center"/>
        </w:trPr>
        <w:tc>
          <w:tcPr>
            <w:tcW w:w="1734" w:type="dxa"/>
            <w:vAlign w:val="center"/>
          </w:tcPr>
          <w:p w14:paraId="6CEB1819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  <w:tc>
          <w:tcPr>
            <w:tcW w:w="2381" w:type="dxa"/>
            <w:vAlign w:val="center"/>
          </w:tcPr>
          <w:p w14:paraId="12085A97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  <w:tc>
          <w:tcPr>
            <w:tcW w:w="1531" w:type="dxa"/>
            <w:vAlign w:val="center"/>
          </w:tcPr>
          <w:p w14:paraId="65880EB9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  <w:tc>
          <w:tcPr>
            <w:tcW w:w="2332" w:type="dxa"/>
            <w:vAlign w:val="center"/>
          </w:tcPr>
          <w:p w14:paraId="2FA9AE11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</w:tr>
      <w:tr w:rsidR="00AE6E12" w14:paraId="466894C4" w14:textId="77777777" w:rsidTr="00D92E53">
        <w:trPr>
          <w:trHeight w:val="907"/>
          <w:jc w:val="center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3C39D9F8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126BE66C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0738337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7A7DC7D8" w14:textId="77777777" w:rsidR="00AE6E12" w:rsidRDefault="00AE6E12" w:rsidP="008C69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Lines="25" w:before="86"/>
            </w:pPr>
          </w:p>
        </w:tc>
      </w:tr>
    </w:tbl>
    <w:p w14:paraId="3520013D" w14:textId="77777777" w:rsidR="00AE6E12" w:rsidRDefault="00AE6E12" w:rsidP="00AE6E1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300" w:left="1050" w:rightChars="300" w:right="630" w:hangingChars="200" w:hanging="420"/>
      </w:pPr>
    </w:p>
    <w:p w14:paraId="2AC83D48" w14:textId="77777777" w:rsidR="008C6935" w:rsidRDefault="00AE6E12" w:rsidP="00AE6E1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300" w:left="1050" w:rightChars="300" w:right="630" w:hangingChars="200" w:hanging="420"/>
      </w:pPr>
      <w:r>
        <w:rPr>
          <w:rFonts w:hint="eastAsia"/>
        </w:rPr>
        <w:t>※　境内建物の名称欄は、同一敷地内ごとに一まとめにして、その主な境内建</w:t>
      </w:r>
      <w:r w:rsidR="008C6935">
        <w:rPr>
          <w:rFonts w:hint="eastAsia"/>
        </w:rPr>
        <w:t>物</w:t>
      </w:r>
    </w:p>
    <w:p w14:paraId="1E6158D8" w14:textId="77777777" w:rsidR="008C6935" w:rsidRDefault="00AE6E12" w:rsidP="008C693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400" w:left="1050" w:rightChars="300" w:right="630" w:hangingChars="100" w:hanging="210"/>
      </w:pPr>
      <w:r>
        <w:rPr>
          <w:rFonts w:hint="eastAsia"/>
        </w:rPr>
        <w:t>の名称を、また、それ以外の境内建物は棟数で記載し、面積は合計の延面積を</w:t>
      </w:r>
    </w:p>
    <w:p w14:paraId="27DC596D" w14:textId="0818116E" w:rsidR="00AE6E12" w:rsidRDefault="00AE6E12" w:rsidP="008C693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400" w:left="1050" w:rightChars="300" w:right="630" w:hangingChars="100" w:hanging="210"/>
      </w:pPr>
      <w:r>
        <w:rPr>
          <w:rFonts w:hint="eastAsia"/>
        </w:rPr>
        <w:t>記載します。</w:t>
      </w:r>
    </w:p>
    <w:p w14:paraId="2A40502C" w14:textId="70BC07C4" w:rsidR="006D1000" w:rsidRPr="00AE6E12" w:rsidRDefault="00AE6E12" w:rsidP="00D92E5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400" w:left="840" w:rightChars="300" w:right="630" w:firstLineChars="100" w:firstLine="210"/>
      </w:pPr>
      <w:r>
        <w:rPr>
          <w:rFonts w:hint="eastAsia"/>
        </w:rPr>
        <w:t>備考欄には主な境内建物の用途及び貸借関係を記載します。</w:t>
      </w:r>
    </w:p>
    <w:sectPr w:rsidR="006D1000" w:rsidRPr="00AE6E12" w:rsidSect="00C179D3">
      <w:pgSz w:w="11906" w:h="16838" w:code="9"/>
      <w:pgMar w:top="1701" w:right="1588" w:bottom="1588" w:left="158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9C24" w14:textId="77777777" w:rsidR="00413654" w:rsidRDefault="00413654" w:rsidP="004E4786">
      <w:r>
        <w:separator/>
      </w:r>
    </w:p>
  </w:endnote>
  <w:endnote w:type="continuationSeparator" w:id="0">
    <w:p w14:paraId="11E900B3" w14:textId="77777777" w:rsidR="00413654" w:rsidRDefault="00413654" w:rsidP="004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EEF3" w14:textId="77777777" w:rsidR="00413654" w:rsidRDefault="00413654" w:rsidP="004E4786">
      <w:r>
        <w:separator/>
      </w:r>
    </w:p>
  </w:footnote>
  <w:footnote w:type="continuationSeparator" w:id="0">
    <w:p w14:paraId="48943663" w14:textId="77777777" w:rsidR="00413654" w:rsidRDefault="00413654" w:rsidP="004E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32"/>
    <w:rsid w:val="00052106"/>
    <w:rsid w:val="002A061B"/>
    <w:rsid w:val="00413654"/>
    <w:rsid w:val="004E0EB3"/>
    <w:rsid w:val="004E4786"/>
    <w:rsid w:val="005D0C9E"/>
    <w:rsid w:val="006C3FEF"/>
    <w:rsid w:val="006D1000"/>
    <w:rsid w:val="00701582"/>
    <w:rsid w:val="007429A1"/>
    <w:rsid w:val="008107EE"/>
    <w:rsid w:val="008C6935"/>
    <w:rsid w:val="00AE6E12"/>
    <w:rsid w:val="00C179D3"/>
    <w:rsid w:val="00C9422E"/>
    <w:rsid w:val="00CB013F"/>
    <w:rsid w:val="00D92E53"/>
    <w:rsid w:val="00F34732"/>
    <w:rsid w:val="00F7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FCAED28"/>
  <w15:chartTrackingRefBased/>
  <w15:docId w15:val="{63C06358-E89D-42C7-AA5D-0D0B7B6A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473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34732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5"/>
    <w:rsid w:val="004E4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478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【様式例４　境内建物（財産目録に記載されているものを除く）に関する書類】</vt:lpstr>
      <vt:lpstr>【様式例４　境内建物（財産目録に記載されているものを除く）に関する書類】</vt:lpstr>
    </vt:vector>
  </TitlesOfParts>
  <Company>TAIMS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【様式例５　境内建物（財産目録に記載されているものを除く）に関する書類】</dc:title>
  <dc:subject/>
  <dc:creator>東京都</dc:creator>
  <cp:keywords/>
  <dc:description/>
  <cp:lastModifiedBy>池内　茉由</cp:lastModifiedBy>
  <cp:revision>6</cp:revision>
  <dcterms:created xsi:type="dcterms:W3CDTF">2024-11-21T05:25:00Z</dcterms:created>
  <dcterms:modified xsi:type="dcterms:W3CDTF">2024-12-24T09:37:00Z</dcterms:modified>
</cp:coreProperties>
</file>