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6B0" w:rsidRPr="00457D3D" w:rsidRDefault="00BD66B0" w:rsidP="00FD2F78">
      <w:pPr>
        <w:rPr>
          <w:rFonts w:ascii="ＭＳ Ｐゴシック" w:eastAsia="ＭＳ Ｐゴシック" w:hAnsi="ＭＳ Ｐゴシック" w:hint="eastAsia"/>
          <w:b/>
          <w:color w:val="000000"/>
        </w:rPr>
      </w:pPr>
      <w:r>
        <w:rPr>
          <w:rFonts w:ascii="ＭＳ Ｐゴシック" w:eastAsia="ＭＳ Ｐゴシック" w:hAnsi="ＭＳ Ｐゴシック" w:hint="eastAsi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2140585</wp:posOffset>
                </wp:positionH>
                <wp:positionV relativeFrom="paragraph">
                  <wp:posOffset>-892175</wp:posOffset>
                </wp:positionV>
                <wp:extent cx="682625" cy="648335"/>
                <wp:effectExtent l="10795" t="6350" r="11430" b="1206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625" cy="6483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A5A5A5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BFD41C" id="Oval 3" o:spid="_x0000_s1026" style="position:absolute;left:0;text-align:left;margin-left:168.55pt;margin-top:-70.25pt;width:53.75pt;height: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" strokecolor="#a5a5a5">
                <v:stroke dashstyle="1 1" endcap="round"/>
                <v:textbox inset="5.85pt,.7pt,5.85pt,.7pt"/>
              </v:oval>
            </w:pict>
          </mc:Fallback>
        </mc:AlternateContent>
      </w:r>
      <w:r w:rsidRPr="00457D3D">
        <w:rPr>
          <w:rFonts w:ascii="ＭＳ Ｐゴシック" w:eastAsia="ＭＳ Ｐゴシック" w:hAnsi="ＭＳ Ｐゴシック" w:hint="eastAsia"/>
          <w:b/>
          <w:color w:val="000000"/>
        </w:rPr>
        <w:t>第</w:t>
      </w:r>
      <w:r>
        <w:rPr>
          <w:rFonts w:ascii="ＭＳ Ｐゴシック" w:eastAsia="ＭＳ Ｐゴシック" w:hAnsi="ＭＳ Ｐゴシック" w:hint="eastAsia"/>
          <w:b/>
          <w:color w:val="000000"/>
        </w:rPr>
        <w:t>１１</w:t>
      </w:r>
      <w:r w:rsidRPr="00457D3D">
        <w:rPr>
          <w:rFonts w:ascii="ＭＳ Ｐゴシック" w:eastAsia="ＭＳ Ｐゴシック" w:hAnsi="ＭＳ Ｐゴシック" w:hint="eastAsia"/>
          <w:b/>
          <w:color w:val="000000"/>
        </w:rPr>
        <w:t>号様式</w:t>
      </w:r>
    </w:p>
    <w:p w:rsidR="00BD66B0" w:rsidRPr="00796CA7" w:rsidRDefault="00BD66B0" w:rsidP="00A94E04">
      <w:pPr>
        <w:wordWrap w:val="0"/>
        <w:jc w:val="right"/>
        <w:rPr>
          <w:rFonts w:hint="eastAsia"/>
        </w:rPr>
      </w:pPr>
      <w:r w:rsidRPr="00796CA7">
        <w:rPr>
          <w:rFonts w:hint="eastAsia"/>
        </w:rPr>
        <w:t>令和　　年</w:t>
      </w:r>
      <w:r w:rsidRPr="00796CA7">
        <w:rPr>
          <w:rFonts w:hint="eastAsia"/>
          <w:sz w:val="18"/>
        </w:rPr>
        <w:t xml:space="preserve">　　</w:t>
      </w:r>
      <w:r w:rsidRPr="00796CA7">
        <w:rPr>
          <w:rFonts w:hint="eastAsia"/>
        </w:rPr>
        <w:t>月</w:t>
      </w:r>
      <w:r w:rsidRPr="00796CA7">
        <w:rPr>
          <w:rFonts w:hint="eastAsia"/>
          <w:sz w:val="18"/>
        </w:rPr>
        <w:t xml:space="preserve">　　</w:t>
      </w:r>
      <w:r w:rsidRPr="00796CA7">
        <w:rPr>
          <w:rFonts w:hint="eastAsia"/>
        </w:rPr>
        <w:t xml:space="preserve">日　</w:t>
      </w:r>
    </w:p>
    <w:p w:rsidR="00BD66B0" w:rsidRPr="00796CA7" w:rsidRDefault="00BD66B0" w:rsidP="009A32D8">
      <w:pPr>
        <w:jc w:val="right"/>
        <w:rPr>
          <w:rFonts w:hint="eastAsia"/>
        </w:rPr>
      </w:pPr>
    </w:p>
    <w:p w:rsidR="00BD66B0" w:rsidRPr="00796CA7" w:rsidRDefault="00BD66B0" w:rsidP="009A32D8">
      <w:pPr>
        <w:rPr>
          <w:rFonts w:hint="eastAsia"/>
        </w:rPr>
      </w:pPr>
      <w:r w:rsidRPr="00796CA7">
        <w:rPr>
          <w:rFonts w:hint="eastAsia"/>
        </w:rPr>
        <w:t xml:space="preserve">　東京都知事　　殿</w:t>
      </w:r>
    </w:p>
    <w:tbl>
      <w:tblPr>
        <w:tblW w:w="4908" w:type="dxa"/>
        <w:tblInd w:w="3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3543"/>
      </w:tblGrid>
      <w:tr w:rsidR="00BD66B0" w:rsidRPr="00951A2E" w:rsidTr="00700E40">
        <w:trPr>
          <w:trHeight w:val="388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66B0" w:rsidRDefault="00BD66B0">
            <w:pPr>
              <w:rPr>
                <w:rFonts w:ascii="游明朝" w:eastAsia="游明朝" w:hAnsi="游明朝"/>
              </w:rPr>
            </w:pPr>
            <w:r w:rsidRPr="00700E40">
              <w:rPr>
                <w:rFonts w:ascii="游明朝" w:eastAsia="游明朝" w:hAnsi="游明朝" w:hint="eastAsia"/>
                <w:spacing w:val="52"/>
                <w:kern w:val="0"/>
                <w:fitText w:val="840" w:id="-1859841024"/>
              </w:rPr>
              <w:t>団体</w:t>
            </w:r>
            <w:r w:rsidRPr="00700E40">
              <w:rPr>
                <w:rFonts w:ascii="游明朝" w:eastAsia="游明朝" w:hAnsi="游明朝" w:hint="eastAsia"/>
                <w:spacing w:val="1"/>
                <w:kern w:val="0"/>
                <w:fitText w:val="840" w:id="-1859841024"/>
              </w:rPr>
              <w:t>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66B0" w:rsidRDefault="00BD66B0">
            <w:pPr>
              <w:rPr>
                <w:rFonts w:ascii="游明朝" w:eastAsia="游明朝" w:hAnsi="游明朝" w:hint="eastAsia"/>
              </w:rPr>
            </w:pPr>
          </w:p>
        </w:tc>
      </w:tr>
      <w:tr w:rsidR="00BD66B0" w:rsidTr="00700E40">
        <w:tc>
          <w:tcPr>
            <w:tcW w:w="4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66B0" w:rsidRDefault="00BD66B0">
            <w:pPr>
              <w:rPr>
                <w:rFonts w:ascii="游明朝" w:eastAsia="游明朝" w:hAnsi="游明朝" w:hint="eastAsia"/>
              </w:rPr>
            </w:pPr>
            <w:r>
              <w:rPr>
                <w:rFonts w:ascii="ＭＳ 明朝" w:hAnsi="ＭＳ 明朝" w:hint="eastAsia"/>
              </w:rPr>
              <w:t>代表者又は代理人</w:t>
            </w:r>
          </w:p>
        </w:tc>
      </w:tr>
      <w:tr w:rsidR="00BD66B0" w:rsidTr="00700E40">
        <w:trPr>
          <w:trHeight w:val="414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66B0" w:rsidRDefault="00BD66B0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役職・氏名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66B0" w:rsidRDefault="00BD66B0">
            <w:pPr>
              <w:rPr>
                <w:rFonts w:ascii="游明朝" w:eastAsia="游明朝" w:hAnsi="游明朝"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85725</wp:posOffset>
                      </wp:positionV>
                      <wp:extent cx="279400" cy="280035"/>
                      <wp:effectExtent l="0" t="2540" r="1270" b="31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66B0" w:rsidRDefault="00BD66B0" w:rsidP="00700E40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9.35pt;margin-top:6.75pt;width:22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" stroked="f">
                      <v:textbox inset="5.85pt,.7pt,5.85pt,.7pt">
                        <w:txbxContent>
                          <w:p w:rsidR="00BD66B0" w:rsidRDefault="00BD66B0" w:rsidP="00700E40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明朝" w:eastAsia="游明朝" w:hAnsi="游明朝" w:hint="eastAsia"/>
              </w:rPr>
              <w:t xml:space="preserve">　</w:t>
            </w:r>
          </w:p>
        </w:tc>
      </w:tr>
      <w:tr w:rsidR="00BD66B0" w:rsidTr="00700E40">
        <w:trPr>
          <w:trHeight w:val="585"/>
        </w:trPr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66B0" w:rsidRDefault="00BD66B0">
            <w:pPr>
              <w:rPr>
                <w:rFonts w:ascii="游明朝" w:eastAsia="游明朝" w:hAnsi="游明朝" w:hint="eastAsia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住所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66B0" w:rsidRDefault="00BD66B0">
            <w:pPr>
              <w:spacing w:line="280" w:lineRule="exact"/>
              <w:rPr>
                <w:rFonts w:ascii="游明朝" w:eastAsia="游明朝" w:hAnsi="游明朝" w:hint="eastAsia"/>
              </w:rPr>
            </w:pPr>
          </w:p>
        </w:tc>
      </w:tr>
    </w:tbl>
    <w:p w:rsidR="00BD66B0" w:rsidRDefault="00BD66B0" w:rsidP="009A32D8">
      <w:pPr>
        <w:ind w:firstLineChars="200" w:firstLine="420"/>
      </w:pPr>
      <w:r w:rsidRPr="00796CA7">
        <w:rPr>
          <w:rFonts w:hint="eastAsia"/>
        </w:rPr>
        <w:t xml:space="preserve">　　　　　　　　　　　　　　</w:t>
      </w:r>
    </w:p>
    <w:p w:rsidR="00BD66B0" w:rsidRDefault="00BD66B0" w:rsidP="009A32D8">
      <w:pPr>
        <w:ind w:firstLineChars="200" w:firstLine="420"/>
        <w:rPr>
          <w:rFonts w:hint="eastAsia"/>
        </w:rPr>
      </w:pPr>
    </w:p>
    <w:p w:rsidR="00BD66B0" w:rsidRDefault="00BD66B0" w:rsidP="009A32D8">
      <w:pPr>
        <w:ind w:firstLineChars="200" w:firstLine="420"/>
      </w:pPr>
    </w:p>
    <w:p w:rsidR="00BD66B0" w:rsidRPr="00796CA7" w:rsidRDefault="00BD66B0" w:rsidP="003525AC">
      <w:pPr>
        <w:spacing w:line="340" w:lineRule="exact"/>
        <w:jc w:val="center"/>
        <w:rPr>
          <w:rFonts w:ascii="ＭＳ 明朝" w:hAnsi="ＭＳ 明朝" w:hint="eastAsia"/>
          <w:b/>
          <w:bCs/>
          <w:sz w:val="24"/>
        </w:rPr>
      </w:pPr>
      <w:r w:rsidRPr="00796CA7">
        <w:rPr>
          <w:rFonts w:ascii="ＭＳ Ｐゴシック" w:eastAsia="ＭＳ Ｐゴシック" w:hAnsi="ＭＳ Ｐゴシック" w:hint="eastAsia"/>
          <w:bCs/>
          <w:sz w:val="24"/>
          <w:bdr w:val="single" w:sz="4" w:space="0" w:color="auto"/>
        </w:rPr>
        <w:t xml:space="preserve"> </w:t>
      </w:r>
      <w:r w:rsidRPr="00796CA7">
        <w:rPr>
          <w:rFonts w:ascii="ＭＳ 明朝" w:hAnsi="ＭＳ 明朝" w:hint="eastAsia"/>
          <w:bCs/>
          <w:sz w:val="24"/>
          <w:bdr w:val="single" w:sz="4" w:space="0" w:color="auto"/>
        </w:rPr>
        <w:t xml:space="preserve">概算払支払精算書 </w:t>
      </w:r>
    </w:p>
    <w:p w:rsidR="00BD66B0" w:rsidRPr="00796CA7" w:rsidRDefault="00BD66B0" w:rsidP="009A32D8">
      <w:pPr>
        <w:pStyle w:val="a3"/>
        <w:jc w:val="both"/>
        <w:rPr>
          <w:rFonts w:hint="eastAsia"/>
        </w:rPr>
      </w:pPr>
    </w:p>
    <w:p w:rsidR="00BD66B0" w:rsidRPr="00796CA7" w:rsidRDefault="00BD66B0" w:rsidP="00233D59">
      <w:pPr>
        <w:rPr>
          <w:rFonts w:hint="eastAsia"/>
        </w:rPr>
      </w:pPr>
    </w:p>
    <w:p w:rsidR="00BD66B0" w:rsidRPr="00796CA7" w:rsidRDefault="00BD66B0" w:rsidP="00827780">
      <w:pPr>
        <w:ind w:firstLineChars="100" w:firstLine="210"/>
        <w:rPr>
          <w:rFonts w:hint="eastAsia"/>
        </w:rPr>
      </w:pPr>
      <w:r w:rsidRPr="0006191D">
        <w:rPr>
          <w:rFonts w:hint="eastAsia"/>
        </w:rPr>
        <w:t>新型コロナウイルス感染拡大防止普及啓発事業助成金</w:t>
      </w:r>
      <w:r w:rsidRPr="00796CA7">
        <w:rPr>
          <w:rFonts w:hint="eastAsia"/>
        </w:rPr>
        <w:t>概算払について、下記のとおり精算します。</w:t>
      </w:r>
    </w:p>
    <w:p w:rsidR="00BD66B0" w:rsidRPr="00796CA7" w:rsidRDefault="00BD66B0" w:rsidP="009A32D8">
      <w:pPr>
        <w:rPr>
          <w:rFonts w:hint="eastAsia"/>
        </w:rPr>
      </w:pPr>
    </w:p>
    <w:p w:rsidR="00BD66B0" w:rsidRPr="00796CA7" w:rsidRDefault="00BD66B0" w:rsidP="009A32D8">
      <w:pPr>
        <w:rPr>
          <w:rFonts w:hint="eastAsia"/>
        </w:rPr>
      </w:pPr>
    </w:p>
    <w:p w:rsidR="00BD66B0" w:rsidRPr="00796CA7" w:rsidRDefault="00BD66B0" w:rsidP="009A32D8">
      <w:pPr>
        <w:pStyle w:val="a3"/>
        <w:rPr>
          <w:rFonts w:hint="eastAsia"/>
        </w:rPr>
      </w:pPr>
      <w:r w:rsidRPr="00796CA7">
        <w:rPr>
          <w:rFonts w:hint="eastAsia"/>
        </w:rPr>
        <w:t>記</w:t>
      </w:r>
    </w:p>
    <w:p w:rsidR="00BD66B0" w:rsidRPr="00796CA7" w:rsidRDefault="00BD66B0" w:rsidP="009A32D8">
      <w:pPr>
        <w:rPr>
          <w:rFonts w:hint="eastAsia"/>
        </w:rPr>
      </w:pPr>
    </w:p>
    <w:p w:rsidR="00BD66B0" w:rsidRPr="00796CA7" w:rsidRDefault="00BD66B0" w:rsidP="009A32D8">
      <w:pPr>
        <w:rPr>
          <w:rFonts w:hint="eastAsia"/>
        </w:rPr>
      </w:pPr>
    </w:p>
    <w:p w:rsidR="00BD66B0" w:rsidRPr="00796CA7" w:rsidRDefault="00BD66B0" w:rsidP="009A32D8">
      <w:pPr>
        <w:rPr>
          <w:rFonts w:hint="eastAsia"/>
          <w:b/>
        </w:rPr>
      </w:pPr>
      <w:r w:rsidRPr="00796CA7">
        <w:rPr>
          <w:rFonts w:hint="eastAsia"/>
          <w:b/>
        </w:rPr>
        <w:t>１　助成金交付確定額</w:t>
      </w:r>
    </w:p>
    <w:p w:rsidR="00BD66B0" w:rsidRPr="00796CA7" w:rsidRDefault="00BD66B0" w:rsidP="009A32D8">
      <w:pPr>
        <w:rPr>
          <w:rFonts w:hint="eastAsia"/>
          <w:b/>
        </w:rPr>
      </w:pPr>
      <w:bookmarkStart w:id="0" w:name="_GoBack"/>
      <w:bookmarkEnd w:id="0"/>
    </w:p>
    <w:p w:rsidR="00BD66B0" w:rsidRPr="00796CA7" w:rsidRDefault="00BD66B0" w:rsidP="009A32D8">
      <w:pPr>
        <w:rPr>
          <w:rFonts w:hint="eastAsia"/>
          <w:b/>
          <w:u w:val="single"/>
        </w:rPr>
      </w:pPr>
      <w:r w:rsidRPr="00796CA7">
        <w:rPr>
          <w:rFonts w:hint="eastAsia"/>
          <w:b/>
        </w:rPr>
        <w:t xml:space="preserve">　　</w:t>
      </w:r>
      <w:r w:rsidRPr="00796CA7">
        <w:rPr>
          <w:rFonts w:hint="eastAsia"/>
          <w:b/>
          <w:u w:val="single"/>
        </w:rPr>
        <w:t>金　　　　　　　　　　　円</w:t>
      </w:r>
    </w:p>
    <w:p w:rsidR="00BD66B0" w:rsidRPr="00796CA7" w:rsidRDefault="00BD66B0" w:rsidP="009A32D8">
      <w:pPr>
        <w:rPr>
          <w:rFonts w:hint="eastAsia"/>
        </w:rPr>
      </w:pPr>
    </w:p>
    <w:p w:rsidR="00BD66B0" w:rsidRPr="00796CA7" w:rsidRDefault="00BD66B0" w:rsidP="009A32D8">
      <w:pPr>
        <w:rPr>
          <w:rFonts w:hint="eastAsia"/>
        </w:rPr>
      </w:pPr>
    </w:p>
    <w:p w:rsidR="00BD66B0" w:rsidRPr="00796CA7" w:rsidRDefault="00BD66B0" w:rsidP="009A32D8">
      <w:pPr>
        <w:rPr>
          <w:rFonts w:hint="eastAsia"/>
          <w:b/>
        </w:rPr>
      </w:pPr>
    </w:p>
    <w:p w:rsidR="00BD66B0" w:rsidRPr="00796CA7" w:rsidRDefault="00BD66B0" w:rsidP="009A32D8">
      <w:pPr>
        <w:rPr>
          <w:rFonts w:hint="eastAsia"/>
          <w:b/>
        </w:rPr>
      </w:pPr>
      <w:r w:rsidRPr="00796CA7">
        <w:rPr>
          <w:rFonts w:hint="eastAsia"/>
          <w:b/>
        </w:rPr>
        <w:t>２　概算払交付済額</w:t>
      </w:r>
    </w:p>
    <w:p w:rsidR="00BD66B0" w:rsidRPr="00796CA7" w:rsidRDefault="00BD66B0" w:rsidP="009A32D8">
      <w:pPr>
        <w:rPr>
          <w:rFonts w:hint="eastAsia"/>
          <w:b/>
        </w:rPr>
      </w:pPr>
    </w:p>
    <w:p w:rsidR="00BD66B0" w:rsidRDefault="00BD66B0" w:rsidP="009E163D">
      <w:pPr>
        <w:rPr>
          <w:b/>
          <w:u w:val="single"/>
        </w:rPr>
      </w:pPr>
      <w:r>
        <w:rPr>
          <w:rFonts w:hint="eastAsia"/>
          <w:b/>
        </w:rPr>
        <w:t xml:space="preserve">　　</w:t>
      </w:r>
      <w:r>
        <w:rPr>
          <w:rFonts w:hint="eastAsia"/>
          <w:b/>
          <w:u w:val="single"/>
        </w:rPr>
        <w:t xml:space="preserve">金　　　　</w:t>
      </w:r>
      <w:r>
        <w:rPr>
          <w:rFonts w:hint="eastAsia"/>
          <w:b/>
          <w:noProof/>
          <w:u w:val="single"/>
        </w:rPr>
        <w:t xml:space="preserve">　　　　　　　</w:t>
      </w:r>
      <w:r>
        <w:rPr>
          <w:rFonts w:hint="eastAsia"/>
          <w:b/>
          <w:u w:val="single"/>
        </w:rPr>
        <w:t>円</w:t>
      </w:r>
    </w:p>
    <w:p w:rsidR="00BD66B0" w:rsidRPr="00796CA7" w:rsidRDefault="00BD66B0" w:rsidP="009A32D8">
      <w:pPr>
        <w:rPr>
          <w:rFonts w:hint="eastAsia"/>
        </w:rPr>
      </w:pPr>
    </w:p>
    <w:p w:rsidR="00BD66B0" w:rsidRPr="00796CA7" w:rsidRDefault="00BD66B0" w:rsidP="009A32D8">
      <w:pPr>
        <w:rPr>
          <w:rFonts w:hint="eastAsia"/>
        </w:rPr>
      </w:pPr>
    </w:p>
    <w:p w:rsidR="00BD66B0" w:rsidRPr="00796CA7" w:rsidRDefault="00BD66B0" w:rsidP="009A32D8">
      <w:pPr>
        <w:rPr>
          <w:rFonts w:hint="eastAsia"/>
        </w:rPr>
      </w:pPr>
    </w:p>
    <w:p w:rsidR="00BD66B0" w:rsidRPr="00796CA7" w:rsidRDefault="00BD66B0" w:rsidP="009A32D8">
      <w:pPr>
        <w:rPr>
          <w:rFonts w:hint="eastAsia"/>
          <w:b/>
        </w:rPr>
      </w:pPr>
      <w:r w:rsidRPr="00796CA7">
        <w:rPr>
          <w:rFonts w:hint="eastAsia"/>
          <w:b/>
        </w:rPr>
        <w:t>３　差引き追給額</w:t>
      </w:r>
    </w:p>
    <w:p w:rsidR="00BD66B0" w:rsidRPr="00796CA7" w:rsidRDefault="00BD66B0" w:rsidP="009A32D8">
      <w:pPr>
        <w:rPr>
          <w:rFonts w:hint="eastAsia"/>
          <w:b/>
        </w:rPr>
      </w:pPr>
    </w:p>
    <w:p w:rsidR="00BD66B0" w:rsidRPr="00796CA7" w:rsidRDefault="00BD66B0" w:rsidP="009A32D8">
      <w:pPr>
        <w:rPr>
          <w:rFonts w:hint="eastAsia"/>
          <w:b/>
          <w:u w:val="single"/>
        </w:rPr>
      </w:pPr>
      <w:r w:rsidRPr="00796CA7">
        <w:rPr>
          <w:rFonts w:hint="eastAsia"/>
          <w:b/>
        </w:rPr>
        <w:t xml:space="preserve">　　</w:t>
      </w:r>
      <w:r w:rsidRPr="00796CA7">
        <w:rPr>
          <w:rFonts w:hint="eastAsia"/>
          <w:b/>
          <w:u w:val="single"/>
        </w:rPr>
        <w:t>金　　　　　　　　　　　円</w:t>
      </w:r>
    </w:p>
    <w:p w:rsidR="00BD66B0" w:rsidRPr="00796CA7" w:rsidRDefault="00BD66B0" w:rsidP="009A32D8">
      <w:pPr>
        <w:rPr>
          <w:rFonts w:hint="eastAsia"/>
        </w:rPr>
      </w:pPr>
    </w:p>
    <w:p w:rsidR="00BD66B0" w:rsidRDefault="00BD66B0" w:rsidP="003A240D">
      <w:pPr>
        <w:tabs>
          <w:tab w:val="left" w:pos="644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4563110</wp:posOffset>
                </wp:positionH>
                <wp:positionV relativeFrom="paragraph">
                  <wp:posOffset>517525</wp:posOffset>
                </wp:positionV>
                <wp:extent cx="764540" cy="313690"/>
                <wp:effectExtent l="4445" t="0" r="2540" b="44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6B0" w:rsidRDefault="00BD66B0" w:rsidP="003A240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59.3pt;margin-top:40.75pt;width:60.2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TIhgIAABM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" stroked="f">
                <v:textbox inset="5.85pt,.7pt,5.85pt,.7pt">
                  <w:txbxContent>
                    <w:p w:rsidR="00BD66B0" w:rsidRDefault="00BD66B0" w:rsidP="003A240D"/>
                  </w:txbxContent>
                </v:textbox>
              </v:shape>
            </w:pict>
          </mc:Fallback>
        </mc:AlternateContent>
      </w:r>
      <w:r>
        <w:tab/>
      </w:r>
    </w:p>
    <w:p w:rsidR="00BD66B0" w:rsidRDefault="00BD66B0" w:rsidP="009A32D8">
      <w:pPr>
        <w:sectPr w:rsidR="00BD66B0" w:rsidSect="00BD66B0">
          <w:pgSz w:w="11906" w:h="16838" w:code="9"/>
          <w:pgMar w:top="1985" w:right="1701" w:bottom="1701" w:left="1701" w:header="851" w:footer="992" w:gutter="0"/>
          <w:paperSrc w:first="263" w:other="263"/>
          <w:pgNumType w:start="1"/>
          <w:cols w:space="425"/>
          <w:docGrid w:type="lines" w:linePitch="292"/>
        </w:sectPr>
      </w:pPr>
    </w:p>
    <w:p w:rsidR="00BD66B0" w:rsidRPr="00796CA7" w:rsidRDefault="00BD66B0" w:rsidP="009A32D8">
      <w:pPr>
        <w:rPr>
          <w:rFonts w:hint="eastAsia"/>
        </w:rPr>
      </w:pPr>
    </w:p>
    <w:sectPr w:rsidR="00BD66B0" w:rsidRPr="00796CA7" w:rsidSect="00BD66B0">
      <w:type w:val="continuous"/>
      <w:pgSz w:w="11906" w:h="16838" w:code="9"/>
      <w:pgMar w:top="1985" w:right="1701" w:bottom="1701" w:left="1701" w:header="851" w:footer="992" w:gutter="0"/>
      <w:paperSrc w:first="263" w:other="263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6B0" w:rsidRDefault="00BD66B0" w:rsidP="00A2611E">
      <w:r>
        <w:separator/>
      </w:r>
    </w:p>
  </w:endnote>
  <w:endnote w:type="continuationSeparator" w:id="0">
    <w:p w:rsidR="00BD66B0" w:rsidRDefault="00BD66B0" w:rsidP="00A2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6B0" w:rsidRDefault="00BD66B0" w:rsidP="00A2611E">
      <w:r>
        <w:separator/>
      </w:r>
    </w:p>
  </w:footnote>
  <w:footnote w:type="continuationSeparator" w:id="0">
    <w:p w:rsidR="00BD66B0" w:rsidRDefault="00BD66B0" w:rsidP="00A26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03C5B9F"/>
    <w:multiLevelType w:val="hybridMultilevel"/>
    <w:tmpl w:val="29BA2B2A"/>
    <w:lvl w:ilvl="0" w:tplc="66AEB94C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AF"/>
    <w:rsid w:val="00020DC0"/>
    <w:rsid w:val="00026EAF"/>
    <w:rsid w:val="00060F21"/>
    <w:rsid w:val="0006191D"/>
    <w:rsid w:val="0008249B"/>
    <w:rsid w:val="000A2B87"/>
    <w:rsid w:val="000D056E"/>
    <w:rsid w:val="00103087"/>
    <w:rsid w:val="00111ADF"/>
    <w:rsid w:val="001D0001"/>
    <w:rsid w:val="001D0597"/>
    <w:rsid w:val="001F3E0C"/>
    <w:rsid w:val="00233D59"/>
    <w:rsid w:val="002A5DFF"/>
    <w:rsid w:val="002E4A17"/>
    <w:rsid w:val="00342810"/>
    <w:rsid w:val="003507D0"/>
    <w:rsid w:val="003525AC"/>
    <w:rsid w:val="00362FB4"/>
    <w:rsid w:val="0038542C"/>
    <w:rsid w:val="00393EFF"/>
    <w:rsid w:val="00396299"/>
    <w:rsid w:val="003A240D"/>
    <w:rsid w:val="003B1696"/>
    <w:rsid w:val="003B36F8"/>
    <w:rsid w:val="003D06DF"/>
    <w:rsid w:val="00405A8F"/>
    <w:rsid w:val="00457D3D"/>
    <w:rsid w:val="004602B0"/>
    <w:rsid w:val="00482AC0"/>
    <w:rsid w:val="004A0702"/>
    <w:rsid w:val="004B6744"/>
    <w:rsid w:val="004B7209"/>
    <w:rsid w:val="004D56B3"/>
    <w:rsid w:val="00554278"/>
    <w:rsid w:val="00557A1A"/>
    <w:rsid w:val="00557F50"/>
    <w:rsid w:val="00577827"/>
    <w:rsid w:val="005C61DF"/>
    <w:rsid w:val="005C7496"/>
    <w:rsid w:val="005D3485"/>
    <w:rsid w:val="005E2FF4"/>
    <w:rsid w:val="00613BF8"/>
    <w:rsid w:val="00651C7A"/>
    <w:rsid w:val="00667FE2"/>
    <w:rsid w:val="00693C5B"/>
    <w:rsid w:val="006E43A2"/>
    <w:rsid w:val="006F168E"/>
    <w:rsid w:val="00700E40"/>
    <w:rsid w:val="007349DB"/>
    <w:rsid w:val="00761B03"/>
    <w:rsid w:val="00774E63"/>
    <w:rsid w:val="007857B8"/>
    <w:rsid w:val="00796CA7"/>
    <w:rsid w:val="007D4FAD"/>
    <w:rsid w:val="00824BBA"/>
    <w:rsid w:val="00827780"/>
    <w:rsid w:val="00845007"/>
    <w:rsid w:val="00861542"/>
    <w:rsid w:val="008B2083"/>
    <w:rsid w:val="008B5A91"/>
    <w:rsid w:val="008B792F"/>
    <w:rsid w:val="00951A2E"/>
    <w:rsid w:val="0095325F"/>
    <w:rsid w:val="00971B9F"/>
    <w:rsid w:val="009760A2"/>
    <w:rsid w:val="009764ED"/>
    <w:rsid w:val="009A32D8"/>
    <w:rsid w:val="009A483A"/>
    <w:rsid w:val="009E163D"/>
    <w:rsid w:val="00A23BD1"/>
    <w:rsid w:val="00A2611E"/>
    <w:rsid w:val="00A50B5A"/>
    <w:rsid w:val="00A65FB6"/>
    <w:rsid w:val="00A8202B"/>
    <w:rsid w:val="00A94E04"/>
    <w:rsid w:val="00AE67A6"/>
    <w:rsid w:val="00B032AF"/>
    <w:rsid w:val="00B33B1D"/>
    <w:rsid w:val="00B42C54"/>
    <w:rsid w:val="00BC4B2C"/>
    <w:rsid w:val="00BD576C"/>
    <w:rsid w:val="00BD66B0"/>
    <w:rsid w:val="00BF1DDD"/>
    <w:rsid w:val="00BF76BB"/>
    <w:rsid w:val="00C350EB"/>
    <w:rsid w:val="00C93AAF"/>
    <w:rsid w:val="00C96D7C"/>
    <w:rsid w:val="00CA51E8"/>
    <w:rsid w:val="00CF42EA"/>
    <w:rsid w:val="00D13FFE"/>
    <w:rsid w:val="00D1632A"/>
    <w:rsid w:val="00D52365"/>
    <w:rsid w:val="00D811DF"/>
    <w:rsid w:val="00DD4887"/>
    <w:rsid w:val="00E219F3"/>
    <w:rsid w:val="00E40ED0"/>
    <w:rsid w:val="00E42E08"/>
    <w:rsid w:val="00E72781"/>
    <w:rsid w:val="00ED3022"/>
    <w:rsid w:val="00F053CA"/>
    <w:rsid w:val="00F20734"/>
    <w:rsid w:val="00F30867"/>
    <w:rsid w:val="00F644C8"/>
    <w:rsid w:val="00FB0ECE"/>
    <w:rsid w:val="00FD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ED9974"/>
  <w15:chartTrackingRefBased/>
  <w15:docId w15:val="{C151673B-6AB3-46D5-85D9-C2689271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2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032AF"/>
    <w:pPr>
      <w:jc w:val="center"/>
    </w:pPr>
  </w:style>
  <w:style w:type="paragraph" w:styleId="a4">
    <w:name w:val="header"/>
    <w:basedOn w:val="a"/>
    <w:rsid w:val="004D56B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52365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4A07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A26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261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（別記様式第１号）</vt:lpstr>
      <vt:lpstr>（別記様式第１号）</vt:lpstr>
    </vt:vector>
  </TitlesOfParts>
  <Company>TAIMS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（別記様式第１号）</dc:title>
  <dc:subject/>
  <dc:creator>東京都</dc:creator>
  <cp:keywords/>
  <cp:lastModifiedBy>東京都
</cp:lastModifiedBy>
  <cp:revision>1</cp:revision>
  <cp:lastPrinted>2020-12-22T11:09:00Z</cp:lastPrinted>
  <dcterms:created xsi:type="dcterms:W3CDTF">2021-02-05T03:00:00Z</dcterms:created>
  <dcterms:modified xsi:type="dcterms:W3CDTF">2021-02-05T03:02:00Z</dcterms:modified>
</cp:coreProperties>
</file>