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F88F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  <w:lang w:eastAsia="zh-TW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TW"/>
        </w:rPr>
        <w:t>様式第</w:t>
      </w:r>
      <w:r w:rsidR="00EF1B76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８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TW"/>
        </w:rPr>
        <w:t>号</w:t>
      </w:r>
    </w:p>
    <w:p w14:paraId="01868EC6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eastAsia="PMingLiU" w:hAnsi="ＭＳ 明朝"/>
          <w:color w:val="000000" w:themeColor="text1"/>
          <w:kern w:val="0"/>
          <w:sz w:val="26"/>
          <w:szCs w:val="26"/>
          <w:lang w:eastAsia="zh-TW"/>
        </w:rPr>
      </w:pPr>
    </w:p>
    <w:p w14:paraId="221FE91F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eastAsia="PMingLiU" w:hAnsi="ＭＳ 明朝"/>
          <w:color w:val="000000" w:themeColor="text1"/>
          <w:kern w:val="0"/>
          <w:sz w:val="26"/>
          <w:szCs w:val="26"/>
          <w:lang w:eastAsia="zh-TW"/>
        </w:rPr>
      </w:pPr>
    </w:p>
    <w:p w14:paraId="3D3EFDAA" w14:textId="26B81BE5" w:rsidR="00AB2C02" w:rsidRPr="00CB3635" w:rsidRDefault="000C61A5" w:rsidP="00AB2C02">
      <w:pPr>
        <w:autoSpaceDE w:val="0"/>
        <w:autoSpaceDN w:val="0"/>
        <w:adjustRightInd w:val="0"/>
        <w:jc w:val="center"/>
        <w:rPr>
          <w:rFonts w:ascii="ＭＳ 明朝" w:hAnsi="ＭＳ 明朝"/>
          <w:color w:val="000000" w:themeColor="text1"/>
          <w:kern w:val="0"/>
          <w:sz w:val="26"/>
          <w:szCs w:val="26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東京都</w:t>
      </w:r>
      <w:r w:rsidR="00AB2C02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処遇改善等</w:t>
      </w:r>
      <w:r w:rsidR="00AB2C02" w:rsidRPr="009300F0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加算</w:t>
      </w:r>
      <w:r w:rsidR="006405B6" w:rsidRPr="009300F0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（区分３）</w:t>
      </w:r>
      <w:r w:rsidR="00AB2C02" w:rsidRPr="009300F0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に</w:t>
      </w:r>
      <w:r w:rsidR="00AB2C02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係る研修実施主体認定</w:t>
      </w:r>
      <w:r w:rsidR="00AD65D9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変更</w:t>
      </w:r>
      <w:r w:rsidR="00BE1397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届</w:t>
      </w:r>
    </w:p>
    <w:p w14:paraId="349638F7" w14:textId="77777777" w:rsidR="00F93D0B" w:rsidRPr="00CB3635" w:rsidRDefault="00F93D0B" w:rsidP="00AB2C02">
      <w:pPr>
        <w:autoSpaceDE w:val="0"/>
        <w:autoSpaceDN w:val="0"/>
        <w:adjustRightInd w:val="0"/>
        <w:jc w:val="center"/>
        <w:rPr>
          <w:rFonts w:ascii="ＭＳ 明朝" w:hAnsi="ＭＳ 明朝"/>
          <w:color w:val="000000" w:themeColor="text1"/>
          <w:kern w:val="0"/>
          <w:sz w:val="26"/>
          <w:szCs w:val="26"/>
          <w:lang w:eastAsia="zh-CN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（幼稚園・認定こども園）</w:t>
      </w:r>
    </w:p>
    <w:p w14:paraId="02142191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eastAsia="PMingLiU" w:hAnsi="ＭＳ 明朝"/>
          <w:color w:val="000000" w:themeColor="text1"/>
          <w:kern w:val="0"/>
          <w:sz w:val="26"/>
          <w:szCs w:val="26"/>
          <w:lang w:eastAsia="zh-TW"/>
        </w:rPr>
      </w:pPr>
    </w:p>
    <w:p w14:paraId="5958763D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eastAsia="PMingLiU" w:hAnsi="ＭＳ 明朝"/>
          <w:color w:val="000000" w:themeColor="text1"/>
          <w:kern w:val="0"/>
          <w:sz w:val="26"/>
          <w:szCs w:val="26"/>
          <w:lang w:eastAsia="zh-TW"/>
        </w:rPr>
      </w:pPr>
    </w:p>
    <w:p w14:paraId="31BCF5B4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  <w:lang w:eastAsia="zh-CN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 xml:space="preserve">　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TW"/>
        </w:rPr>
        <w:t xml:space="preserve">　　　　　　　　　　　　　　　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 xml:space="preserve">　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TW"/>
        </w:rPr>
        <w:t xml:space="preserve">　　　　　　　　</w:t>
      </w:r>
    </w:p>
    <w:p w14:paraId="392AC851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  <w:lang w:eastAsia="zh-CN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CN"/>
        </w:rPr>
        <w:t xml:space="preserve">　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TW"/>
        </w:rPr>
        <w:t xml:space="preserve">　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CN"/>
        </w:rPr>
        <w:t xml:space="preserve">　　　　　　　　　　　　　　　　　　　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TW"/>
        </w:rPr>
        <w:t xml:space="preserve">　　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CN"/>
        </w:rPr>
        <w:t xml:space="preserve">　　年　　月　　日</w:t>
      </w:r>
    </w:p>
    <w:p w14:paraId="3953A1AB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  <w:lang w:eastAsia="zh-CN"/>
        </w:rPr>
      </w:pPr>
    </w:p>
    <w:p w14:paraId="586DF995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  <w:lang w:eastAsia="zh-CN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CN"/>
        </w:rPr>
        <w:t xml:space="preserve">　</w:t>
      </w:r>
      <w:r w:rsidR="000C61A5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CN"/>
        </w:rPr>
        <w:t>東京都</w:t>
      </w:r>
      <w:r w:rsidR="00BE1397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CN"/>
        </w:rPr>
        <w:t>知事</w:t>
      </w:r>
      <w:r w:rsidR="00CB3635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CN"/>
        </w:rPr>
        <w:t xml:space="preserve">　殿</w:t>
      </w:r>
    </w:p>
    <w:p w14:paraId="0E0CA884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  <w:lang w:eastAsia="zh-TW"/>
        </w:rPr>
      </w:pPr>
    </w:p>
    <w:p w14:paraId="16A98C33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  <w:lang w:eastAsia="zh-TW"/>
        </w:rPr>
      </w:pPr>
    </w:p>
    <w:p w14:paraId="01743581" w14:textId="77777777" w:rsidR="00D44B17" w:rsidRPr="00CB3635" w:rsidRDefault="00BE1397" w:rsidP="00D44B17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TW"/>
        </w:rPr>
        <w:t xml:space="preserve">　　　　　　　　　　　　　　　　　　　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申請団体の名称</w:t>
      </w:r>
    </w:p>
    <w:p w14:paraId="62355972" w14:textId="77777777" w:rsidR="00D44B17" w:rsidRPr="00CB3635" w:rsidRDefault="00D44B17" w:rsidP="00D44B17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 xml:space="preserve">　　　　　　　　　　　　　　　　　　　団体番号　</w:t>
      </w:r>
    </w:p>
    <w:p w14:paraId="33B56479" w14:textId="77777777" w:rsidR="00BE1397" w:rsidRPr="00CB3635" w:rsidRDefault="00BE1397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 xml:space="preserve">　　　　　　　　　　　　　　　　　　　事務所所在地</w:t>
      </w:r>
    </w:p>
    <w:p w14:paraId="50DC5723" w14:textId="77777777" w:rsidR="00BE1397" w:rsidRPr="00CB3635" w:rsidRDefault="00BE1397" w:rsidP="00AB2C02">
      <w:pPr>
        <w:autoSpaceDE w:val="0"/>
        <w:autoSpaceDN w:val="0"/>
        <w:adjustRightInd w:val="0"/>
        <w:jc w:val="left"/>
        <w:rPr>
          <w:rFonts w:ascii="ＭＳ 明朝" w:eastAsia="PMingLiU" w:hAnsi="ＭＳ 明朝"/>
          <w:color w:val="000000" w:themeColor="text1"/>
          <w:kern w:val="0"/>
          <w:sz w:val="26"/>
          <w:szCs w:val="26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 xml:space="preserve">　　　　　　　　　　　　　　　　　　　代表者氏名</w:t>
      </w:r>
    </w:p>
    <w:p w14:paraId="3007CA1C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  <w:lang w:eastAsia="zh-TW"/>
        </w:rPr>
      </w:pPr>
    </w:p>
    <w:p w14:paraId="35E15955" w14:textId="77777777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  <w:lang w:eastAsia="zh-TW"/>
        </w:rPr>
      </w:pPr>
    </w:p>
    <w:p w14:paraId="212CDE75" w14:textId="758084A5" w:rsidR="00AB2C02" w:rsidRPr="00CB3635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  <w:lang w:eastAsia="zh-TW"/>
        </w:rPr>
        <w:t xml:space="preserve">　　　</w:t>
      </w:r>
      <w:r w:rsidR="00484DD7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年　　月　　日付</w:t>
      </w:r>
      <w:r w:rsidR="000654F4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 xml:space="preserve">　　</w:t>
      </w:r>
      <w:r w:rsidR="00BE1397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 xml:space="preserve">　　第　　　　号で認定を受けた</w:t>
      </w:r>
      <w:r w:rsidR="001E7B8D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東京都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処遇改善</w:t>
      </w:r>
      <w:r w:rsidR="000C61A5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等加</w:t>
      </w:r>
      <w:r w:rsidR="000C61A5" w:rsidRPr="009300F0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算</w:t>
      </w:r>
      <w:r w:rsidR="006405B6" w:rsidRPr="009300F0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（区分３）</w:t>
      </w:r>
      <w:r w:rsidR="000C61A5" w:rsidRPr="009300F0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に</w:t>
      </w:r>
      <w:r w:rsidR="000C61A5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係る研修の実施主体認定申請書（幼稚園</w:t>
      </w:r>
      <w:r w:rsidR="00F93D0B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・認定こども園</w:t>
      </w:r>
      <w:r w:rsidR="000C61A5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）</w:t>
      </w: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について</w:t>
      </w:r>
      <w:r w:rsidR="00BE1397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変更がありましたので</w:t>
      </w:r>
      <w:r w:rsidR="008E5ACF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下記</w:t>
      </w:r>
      <w:r w:rsidR="00BE1397"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のとおり届出をします。</w:t>
      </w:r>
    </w:p>
    <w:p w14:paraId="515EFA68" w14:textId="77777777" w:rsidR="00A800BE" w:rsidRPr="00CB3635" w:rsidRDefault="00A800BE" w:rsidP="00AB2C02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  <w:sz w:val="26"/>
          <w:szCs w:val="26"/>
        </w:rPr>
      </w:pPr>
    </w:p>
    <w:p w14:paraId="43B941B2" w14:textId="77777777" w:rsidR="00A800BE" w:rsidRPr="00CB3635" w:rsidRDefault="00A800BE" w:rsidP="00A800BE">
      <w:pPr>
        <w:autoSpaceDE w:val="0"/>
        <w:autoSpaceDN w:val="0"/>
        <w:adjustRightInd w:val="0"/>
        <w:jc w:val="center"/>
        <w:rPr>
          <w:rFonts w:ascii="ＭＳ 明朝" w:hAnsi="ＭＳ 明朝"/>
          <w:color w:val="000000" w:themeColor="text1"/>
          <w:kern w:val="0"/>
          <w:sz w:val="26"/>
          <w:szCs w:val="26"/>
        </w:rPr>
      </w:pPr>
      <w:r w:rsidRPr="00CB3635">
        <w:rPr>
          <w:rFonts w:ascii="ＭＳ 明朝" w:hAnsi="ＭＳ 明朝" w:hint="eastAsia"/>
          <w:color w:val="000000" w:themeColor="text1"/>
          <w:kern w:val="0"/>
          <w:sz w:val="26"/>
          <w:szCs w:val="26"/>
        </w:rPr>
        <w:t>記</w:t>
      </w:r>
    </w:p>
    <w:p w14:paraId="351A224E" w14:textId="77777777" w:rsidR="008E5ACF" w:rsidRPr="00CB3635" w:rsidRDefault="008E5ACF" w:rsidP="008E5ACF">
      <w:pPr>
        <w:autoSpaceDE w:val="0"/>
        <w:autoSpaceDN w:val="0"/>
        <w:adjustRightInd w:val="0"/>
        <w:jc w:val="center"/>
        <w:rPr>
          <w:rFonts w:ascii="ＭＳ 明朝" w:hAnsi="ＭＳ 明朝"/>
          <w:color w:val="000000" w:themeColor="text1"/>
          <w:kern w:val="0"/>
          <w:sz w:val="26"/>
          <w:szCs w:val="26"/>
        </w:rPr>
      </w:pPr>
    </w:p>
    <w:sectPr w:rsidR="008E5ACF" w:rsidRPr="00CB36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29F0" w14:textId="77777777" w:rsidR="00DC307A" w:rsidRDefault="00DC307A" w:rsidP="001B5090">
      <w:r>
        <w:separator/>
      </w:r>
    </w:p>
  </w:endnote>
  <w:endnote w:type="continuationSeparator" w:id="0">
    <w:p w14:paraId="0FDEEDCA" w14:textId="77777777" w:rsidR="00DC307A" w:rsidRDefault="00DC307A" w:rsidP="001B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D901" w14:textId="77777777" w:rsidR="00DC307A" w:rsidRDefault="00DC307A" w:rsidP="001B5090">
      <w:r>
        <w:separator/>
      </w:r>
    </w:p>
  </w:footnote>
  <w:footnote w:type="continuationSeparator" w:id="0">
    <w:p w14:paraId="0AEC03F6" w14:textId="77777777" w:rsidR="00DC307A" w:rsidRDefault="00DC307A" w:rsidP="001B5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02"/>
    <w:rsid w:val="00035682"/>
    <w:rsid w:val="000654F4"/>
    <w:rsid w:val="000C61A5"/>
    <w:rsid w:val="000F69A1"/>
    <w:rsid w:val="00196A77"/>
    <w:rsid w:val="001B5090"/>
    <w:rsid w:val="001E7B8D"/>
    <w:rsid w:val="002E66D0"/>
    <w:rsid w:val="00484DD7"/>
    <w:rsid w:val="004C52A8"/>
    <w:rsid w:val="005214E6"/>
    <w:rsid w:val="006405B6"/>
    <w:rsid w:val="0073677F"/>
    <w:rsid w:val="00876A93"/>
    <w:rsid w:val="008E5ACF"/>
    <w:rsid w:val="009300F0"/>
    <w:rsid w:val="00A800BE"/>
    <w:rsid w:val="00AB2C02"/>
    <w:rsid w:val="00AD65D9"/>
    <w:rsid w:val="00B45B5B"/>
    <w:rsid w:val="00BA7A9F"/>
    <w:rsid w:val="00BE1397"/>
    <w:rsid w:val="00C37DC2"/>
    <w:rsid w:val="00C761E3"/>
    <w:rsid w:val="00CB3635"/>
    <w:rsid w:val="00D44B17"/>
    <w:rsid w:val="00D520AA"/>
    <w:rsid w:val="00DC307A"/>
    <w:rsid w:val="00DD2C93"/>
    <w:rsid w:val="00E364ED"/>
    <w:rsid w:val="00EA01DC"/>
    <w:rsid w:val="00EF1B76"/>
    <w:rsid w:val="00F020AB"/>
    <w:rsid w:val="00F93D0B"/>
    <w:rsid w:val="00F9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D04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C0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B2C02"/>
    <w:pPr>
      <w:autoSpaceDE w:val="0"/>
      <w:autoSpaceDN w:val="0"/>
      <w:adjustRightInd w:val="0"/>
      <w:ind w:left="840" w:hanging="840"/>
      <w:jc w:val="left"/>
    </w:pPr>
    <w:rPr>
      <w:rFonts w:ascii="ＭＳ 明朝" w:hAnsi="Times New Roman"/>
      <w:color w:val="000000"/>
      <w:kern w:val="0"/>
      <w:sz w:val="26"/>
    </w:rPr>
  </w:style>
  <w:style w:type="character" w:customStyle="1" w:styleId="a4">
    <w:name w:val="本文インデント (文字)"/>
    <w:basedOn w:val="a0"/>
    <w:link w:val="a3"/>
    <w:rsid w:val="00AB2C02"/>
    <w:rPr>
      <w:rFonts w:ascii="ＭＳ 明朝" w:eastAsia="ＭＳ 明朝" w:hAnsi="Times New Roman" w:cs="Times New Roman"/>
      <w:color w:val="000000"/>
      <w:kern w:val="0"/>
      <w:sz w:val="26"/>
      <w:szCs w:val="20"/>
    </w:rPr>
  </w:style>
  <w:style w:type="paragraph" w:styleId="a5">
    <w:name w:val="header"/>
    <w:basedOn w:val="a"/>
    <w:link w:val="a6"/>
    <w:uiPriority w:val="99"/>
    <w:unhideWhenUsed/>
    <w:rsid w:val="001B50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5090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1B50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5090"/>
    <w:rPr>
      <w:rFonts w:ascii="Century" w:eastAsia="ＭＳ 明朝" w:hAnsi="Century" w:cs="Times New Roman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957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57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2026-03-02T09:09:00Z</dcterms:created>
  <dcterms:modified xsi:type="dcterms:W3CDTF">2026-03-02T09:12:00Z</dcterms:modified>
</cp:coreProperties>
</file>