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9E0C" w14:textId="77777777" w:rsidR="00367B5A" w:rsidRPr="00BB7386" w:rsidRDefault="00367B5A" w:rsidP="00BB7386">
      <w:pPr>
        <w:kinsoku w:val="0"/>
        <w:rPr>
          <w:szCs w:val="21"/>
        </w:rPr>
      </w:pPr>
    </w:p>
    <w:sectPr w:rsidR="00367B5A" w:rsidRPr="00BB7386" w:rsidSect="00BB7386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2091" w14:textId="77777777" w:rsidR="00735AEC" w:rsidRDefault="00735AEC" w:rsidP="00BB7386">
      <w:r>
        <w:separator/>
      </w:r>
    </w:p>
  </w:endnote>
  <w:endnote w:type="continuationSeparator" w:id="0">
    <w:p w14:paraId="3F375FF9" w14:textId="77777777" w:rsidR="00735AEC" w:rsidRDefault="00735AEC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4336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632E2AC" wp14:editId="592E9EC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461C3C" w14:textId="04AB7BF2" w:rsidR="00BB7386" w:rsidRDefault="00BB7386" w:rsidP="00BB738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D0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7D00C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2E2A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JIl2CfBAgAAZAUAAA4AAAAAAAAAAAAAAAAALgIAAGRycy9lMm9Eb2MueG1sUEsBAi0A&#10;FAAGAAgAAAAhADpeagTjAAAADgEAAA8AAAAAAAAAAAAAAAAAGwUAAGRycy9kb3ducmV2LnhtbFBL&#10;BQYAAAAABAAEAPMAAAArBgAAAAA=&#10;" filled="f" stroked="f" strokeweight=".5pt">
              <v:textbox>
                <w:txbxContent>
                  <w:p w14:paraId="36461C3C" w14:textId="04AB7BF2" w:rsidR="00BB7386" w:rsidRDefault="00BB7386" w:rsidP="00BB738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D0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7D00C8">
                      <w:fldChar w:fldCharType="begin"/>
                    </w:r>
                    <w:r w:rsidR="007D00C8">
                      <w:instrText xml:space="preserve"> NUMPAGES  \* MERGEFORMAT </w:instrText>
                    </w:r>
                    <w:r w:rsidR="007D00C8">
                      <w:fldChar w:fldCharType="separate"/>
                    </w:r>
                    <w:r w:rsidR="007D00C8">
                      <w:rPr>
                        <w:noProof/>
                      </w:rPr>
                      <w:t>1</w:t>
                    </w:r>
                    <w:r w:rsidR="007D00C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2121" w14:textId="77777777" w:rsidR="00735AEC" w:rsidRDefault="00735AEC" w:rsidP="00BB7386">
      <w:r>
        <w:separator/>
      </w:r>
    </w:p>
  </w:footnote>
  <w:footnote w:type="continuationSeparator" w:id="0">
    <w:p w14:paraId="51BDB532" w14:textId="77777777" w:rsidR="00735AEC" w:rsidRDefault="00735AEC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AF29" w14:textId="77777777" w:rsidR="001E2732" w:rsidRDefault="001E2732" w:rsidP="00BB7386">
    <w:pPr>
      <w:pStyle w:val="a3"/>
    </w:pPr>
  </w:p>
  <w:p w14:paraId="11C07D35" w14:textId="4DDB0CFA" w:rsidR="00840A81" w:rsidRDefault="001E2732" w:rsidP="00BB7386">
    <w:pPr>
      <w:pStyle w:val="a3"/>
    </w:pPr>
    <w:r w:rsidRPr="001E2732">
      <w:rPr>
        <w:rFonts w:hint="eastAsia"/>
      </w:rPr>
      <w:t>東京都一般任期付職員採用選考</w:t>
    </w:r>
    <w:r>
      <w:rPr>
        <w:rFonts w:hint="eastAsia"/>
      </w:rPr>
      <w:t xml:space="preserve">　小論文原稿用紙</w:t>
    </w:r>
  </w:p>
  <w:p w14:paraId="01113809" w14:textId="1D2A5AED" w:rsidR="004F06F2" w:rsidRPr="004F06F2" w:rsidRDefault="004F06F2" w:rsidP="007D00C8">
    <w:pPr>
      <w:pStyle w:val="a3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01D64DA" wp14:editId="7D3A2E97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683385" cy="333375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876A14" w14:textId="77777777" w:rsidR="00BB7386" w:rsidRPr="0015757D" w:rsidRDefault="00BB7386" w:rsidP="0015757D">
                          <w:pPr>
                            <w:wordWrap w:val="0"/>
                            <w:ind w:right="-17"/>
                            <w:jc w:val="right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15757D">
                            <w:rPr>
                              <w:rFonts w:hint="eastAsia"/>
                            </w:rPr>
                            <w:t xml:space="preserve">　</w:t>
                          </w:r>
                          <w:r w:rsidR="0015757D" w:rsidRPr="0015757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15757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15757D">
                            <w:rPr>
                              <w:u w:val="single"/>
                            </w:rPr>
                            <w:t xml:space="preserve">　</w:t>
                          </w:r>
                          <w:r w:rsidR="0015757D" w:rsidRPr="0015757D">
                            <w:rPr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D64DA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1.35pt;margin-top:0;width:132.55pt;height:26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" filled="f" stroked="f" strokeweight=".5pt">
              <v:textbox>
                <w:txbxContent>
                  <w:p w14:paraId="36876A14" w14:textId="77777777" w:rsidR="00BB7386" w:rsidRPr="0015757D" w:rsidRDefault="00BB7386" w:rsidP="0015757D">
                    <w:pPr>
                      <w:wordWrap w:val="0"/>
                      <w:ind w:right="-17"/>
                      <w:jc w:val="right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氏名</w:t>
                    </w:r>
                    <w:r w:rsidR="0015757D">
                      <w:rPr>
                        <w:rFonts w:hint="eastAsia"/>
                      </w:rPr>
                      <w:t xml:space="preserve">　</w:t>
                    </w:r>
                    <w:r w:rsidR="0015757D" w:rsidRPr="0015757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15757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15757D">
                      <w:rPr>
                        <w:u w:val="single"/>
                      </w:rPr>
                      <w:t xml:space="preserve">　</w:t>
                    </w:r>
                    <w:r w:rsidR="0015757D" w:rsidRPr="0015757D">
                      <w:rPr>
                        <w:u w:val="single"/>
                      </w:rPr>
                      <w:t xml:space="preserve">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eastAsia"/>
      </w:rPr>
      <w:t>【職名】</w:t>
    </w:r>
    <w:r>
      <w:rPr>
        <w:rFonts w:hint="eastAsia"/>
        <w:u w:val="single"/>
      </w:rPr>
      <w:t xml:space="preserve">　</w:t>
    </w:r>
    <w:r w:rsidR="00C218EF" w:rsidRPr="00C218EF">
      <w:rPr>
        <w:rFonts w:hint="eastAsia"/>
        <w:u w:val="single"/>
      </w:rPr>
      <w:t>都民生活部管理法人課</w:t>
    </w:r>
    <w:r w:rsidR="00C218EF" w:rsidRPr="00C218EF">
      <w:rPr>
        <w:u w:val="single"/>
      </w:rPr>
      <w:t xml:space="preserve"> 課長代理（公益信託担当）</w:t>
    </w:r>
    <w:r>
      <w:rPr>
        <w:rFonts w:hint="eastAsia"/>
        <w:u w:val="single"/>
      </w:rPr>
      <w:t xml:space="preserve">　</w:t>
    </w:r>
  </w:p>
  <w:p w14:paraId="03FD53B1" w14:textId="704E25E8" w:rsidR="00BB7386" w:rsidRDefault="00BB7386" w:rsidP="00BB738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BC5616F" wp14:editId="7E379A99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15757D"/>
    <w:rsid w:val="00191C0C"/>
    <w:rsid w:val="001E2732"/>
    <w:rsid w:val="00295E0A"/>
    <w:rsid w:val="002D5842"/>
    <w:rsid w:val="00367B5A"/>
    <w:rsid w:val="004A3578"/>
    <w:rsid w:val="004F06F2"/>
    <w:rsid w:val="006953F8"/>
    <w:rsid w:val="00696CE0"/>
    <w:rsid w:val="00735AEC"/>
    <w:rsid w:val="007D00C8"/>
    <w:rsid w:val="00832180"/>
    <w:rsid w:val="00840A81"/>
    <w:rsid w:val="008D523C"/>
    <w:rsid w:val="00950399"/>
    <w:rsid w:val="00BB7386"/>
    <w:rsid w:val="00C218EF"/>
    <w:rsid w:val="00D5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026D9A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4" ma:contentTypeDescription="新しいドキュメントを作成します。" ma:contentTypeScope="" ma:versionID="1e4ae88d69d1572429e0d2db44b79db4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5006e9450f1d1f188c1c8f16c7186e7d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c35105-ac87-47be-b32b-22542292d31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A398D4-FC69-4132-A4E0-590C81DC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B961F-FEEF-449E-AAF8-FC6866B35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E53EE-3A22-43BD-81C6-DE35B2CC8F7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c35105-ac87-47be-b32b-22542292d31a"/>
    <ds:schemaRef ds:uri="http://purl.org/dc/elements/1.1/"/>
    <ds:schemaRef ds:uri="http://schemas.microsoft.com/office/2006/metadata/properties"/>
    <ds:schemaRef ds:uri="2dca7062-9be8-4d4c-a7cf-23cd245024e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清水　隆史</cp:lastModifiedBy>
  <cp:revision>13</cp:revision>
  <dcterms:created xsi:type="dcterms:W3CDTF">2022-07-22T06:59:00Z</dcterms:created>
  <dcterms:modified xsi:type="dcterms:W3CDTF">2025-01-09T12:48:00Z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Order">
    <vt:r8>13800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